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B6ED9" w14:textId="77777777" w:rsidR="00C15818" w:rsidRPr="00BA0960" w:rsidRDefault="00C15818" w:rsidP="005E48F6">
      <w:pPr>
        <w:jc w:val="right"/>
        <w:rPr>
          <w:rFonts w:ascii="Century Gothic" w:hAnsi="Century Gothic" w:cs="Arial"/>
        </w:rPr>
      </w:pPr>
    </w:p>
    <w:p w14:paraId="52E12D67" w14:textId="77777777" w:rsidR="00927179" w:rsidRPr="00DA633E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12"/>
          <w:szCs w:val="10"/>
        </w:rPr>
      </w:pPr>
    </w:p>
    <w:p w14:paraId="2397B7B0" w14:textId="2898D7D6" w:rsidR="00927179" w:rsidRPr="00DA633E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 w:rsidRPr="00DA633E">
        <w:rPr>
          <w:rFonts w:ascii="Century Gothic" w:hAnsi="Century Gothic" w:cs="Calibri"/>
          <w:bCs/>
          <w:color w:val="FFFFFF"/>
          <w:sz w:val="22"/>
        </w:rPr>
        <w:t>ELEMENTS TECHNIQUES – CENTRE HOSPITALIER</w:t>
      </w:r>
      <w:r>
        <w:rPr>
          <w:rFonts w:ascii="Century Gothic" w:hAnsi="Century Gothic" w:cs="Calibri"/>
          <w:bCs/>
          <w:color w:val="FFFFFF"/>
          <w:sz w:val="22"/>
        </w:rPr>
        <w:t xml:space="preserve"> – RESPONSABILITE CIVILE</w:t>
      </w:r>
    </w:p>
    <w:p w14:paraId="0E6EAAAA" w14:textId="77777777" w:rsidR="00927179" w:rsidRPr="00DA633E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  <w:szCs w:val="12"/>
        </w:rPr>
      </w:pPr>
    </w:p>
    <w:p w14:paraId="4695F96C" w14:textId="77777777" w:rsidR="00927179" w:rsidRPr="00AC7B57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AC7B57">
        <w:rPr>
          <w:rFonts w:ascii="Century Gothic" w:hAnsi="Century Gothic" w:cs="Calibri"/>
          <w:color w:val="FFFFFF"/>
          <w:sz w:val="14"/>
        </w:rPr>
        <w:t>.</w:t>
      </w:r>
    </w:p>
    <w:p w14:paraId="028E90E2" w14:textId="77777777" w:rsidR="00927179" w:rsidRPr="00AC7B57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2D0C0FCF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6"/>
        </w:rPr>
      </w:pPr>
    </w:p>
    <w:p w14:paraId="42C73FAE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6"/>
        </w:rPr>
      </w:pPr>
    </w:p>
    <w:p w14:paraId="70E2DAFD" w14:textId="3119748C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  <w:r w:rsidRPr="00BA0960">
        <w:rPr>
          <w:rFonts w:ascii="Century Gothic" w:hAnsi="Century Gothic" w:cs="Arial"/>
          <w:sz w:val="18"/>
        </w:rPr>
        <w:t xml:space="preserve">NOM du souscripteur :  </w:t>
      </w:r>
      <w:r w:rsidRPr="00BA0960">
        <w:rPr>
          <w:rFonts w:ascii="Century Gothic" w:hAnsi="Century Gothic" w:cs="Arial"/>
          <w:b/>
          <w:sz w:val="18"/>
        </w:rPr>
        <w:t xml:space="preserve"> </w:t>
      </w:r>
      <w:r w:rsidR="00AF3214">
        <w:rPr>
          <w:rFonts w:ascii="Century Gothic" w:hAnsi="Century Gothic" w:cs="Arial"/>
          <w:b/>
          <w:sz w:val="18"/>
        </w:rPr>
        <w:t>POLE HOSPITALIER ET GERONTOLOGIQUE NORD SARTHE (P.H.G.N.S.)</w:t>
      </w:r>
    </w:p>
    <w:p w14:paraId="49F80183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</w:p>
    <w:p w14:paraId="35623175" w14:textId="46D1D2E6" w:rsidR="00B34145" w:rsidRDefault="00B34145" w:rsidP="00AF3214">
      <w:pPr>
        <w:tabs>
          <w:tab w:val="left" w:pos="5103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  <w:r w:rsidRPr="00BA0960">
        <w:rPr>
          <w:rFonts w:ascii="Century Gothic" w:hAnsi="Century Gothic" w:cs="Arial"/>
          <w:sz w:val="18"/>
        </w:rPr>
        <w:t xml:space="preserve">N° SIREN : </w:t>
      </w:r>
      <w:r w:rsidR="00AF3214">
        <w:rPr>
          <w:rFonts w:ascii="Century Gothic" w:hAnsi="Century Gothic" w:cs="Arial"/>
          <w:sz w:val="18"/>
        </w:rPr>
        <w:t>200 090 470</w:t>
      </w:r>
    </w:p>
    <w:p w14:paraId="5717EF5C" w14:textId="77777777" w:rsidR="00AF3214" w:rsidRPr="00BA0960" w:rsidRDefault="00AF3214" w:rsidP="00AF3214">
      <w:pPr>
        <w:tabs>
          <w:tab w:val="left" w:pos="5103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</w:p>
    <w:p w14:paraId="13103830" w14:textId="3967BBD9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  <w:r w:rsidRPr="00BA0960">
        <w:rPr>
          <w:rFonts w:ascii="Century Gothic" w:hAnsi="Century Gothic" w:cs="Arial"/>
          <w:sz w:val="18"/>
        </w:rPr>
        <w:t xml:space="preserve">Adresse administrative : </w:t>
      </w:r>
      <w:r w:rsidR="00AF3214">
        <w:rPr>
          <w:rFonts w:ascii="Century Gothic" w:hAnsi="Century Gothic" w:cs="Arial"/>
          <w:sz w:val="18"/>
        </w:rPr>
        <w:t>97 RUE DE L’AIREL – 72170 BEAUMONT SUR SARTHE</w:t>
      </w:r>
    </w:p>
    <w:p w14:paraId="70484561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7"/>
      </w:tblGrid>
      <w:tr w:rsidR="00927179" w14:paraId="73B4434B" w14:textId="77777777" w:rsidTr="00D26C3D">
        <w:tc>
          <w:tcPr>
            <w:tcW w:w="10607" w:type="dxa"/>
          </w:tcPr>
          <w:p w14:paraId="515A82A1" w14:textId="77777777" w:rsidR="00927179" w:rsidRDefault="00927179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8"/>
              </w:rPr>
            </w:pPr>
            <w:r w:rsidRPr="00BA0960">
              <w:rPr>
                <w:rFonts w:ascii="Century Gothic" w:hAnsi="Century Gothic" w:cs="Arial"/>
                <w:bCs/>
                <w:sz w:val="18"/>
              </w:rPr>
              <w:t xml:space="preserve">Etablissements Secondaires </w:t>
            </w:r>
            <w:r w:rsidRPr="00BA0960">
              <w:rPr>
                <w:rFonts w:ascii="Century Gothic" w:hAnsi="Century Gothic" w:cs="Arial"/>
                <w:bCs/>
                <w:sz w:val="16"/>
              </w:rPr>
              <w:t>(nom et adresse) </w:t>
            </w:r>
            <w:r w:rsidRPr="00BA0960">
              <w:rPr>
                <w:rFonts w:ascii="Century Gothic" w:hAnsi="Century Gothic" w:cs="Arial"/>
                <w:sz w:val="18"/>
              </w:rPr>
              <w:t xml:space="preserve">: </w:t>
            </w:r>
          </w:p>
          <w:p w14:paraId="600E7413" w14:textId="6E69B671" w:rsidR="00AF3214" w:rsidRDefault="00AF3214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PHGNS Site de Bonnetable, 30 Route de Horncastle – 72110 BONNETABLE</w:t>
            </w:r>
          </w:p>
          <w:p w14:paraId="687B9A39" w14:textId="6DC38545" w:rsidR="00AF3214" w:rsidRDefault="00AF3214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 xml:space="preserve">PHGNS Site de </w:t>
            </w:r>
            <w:proofErr w:type="spellStart"/>
            <w:r>
              <w:rPr>
                <w:rFonts w:ascii="Century Gothic" w:hAnsi="Century Gothic" w:cs="Arial"/>
                <w:sz w:val="18"/>
              </w:rPr>
              <w:t>Sillé le</w:t>
            </w:r>
            <w:proofErr w:type="spellEnd"/>
            <w:r>
              <w:rPr>
                <w:rFonts w:ascii="Century Gothic" w:hAnsi="Century Gothic" w:cs="Arial"/>
                <w:sz w:val="18"/>
              </w:rPr>
              <w:t xml:space="preserve"> Guillaume : 1 Rue Alexandre Moreau – 72140 SILLE LE GUILLAUME</w:t>
            </w:r>
          </w:p>
          <w:p w14:paraId="2B55BAA5" w14:textId="1B279273" w:rsidR="00AF3214" w:rsidRDefault="00AF3214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PHGNS Site de Beaumont sur Sarthe : 97 Rue de l’Airel – 72170 BEAUMONT SUR SARTHE</w:t>
            </w:r>
          </w:p>
          <w:p w14:paraId="72ED3D6D" w14:textId="0953832A" w:rsidR="00927179" w:rsidRDefault="00AF3214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Cs w:val="48"/>
              </w:rPr>
            </w:pPr>
            <w:r>
              <w:rPr>
                <w:rFonts w:ascii="Century Gothic" w:hAnsi="Century Gothic" w:cs="Arial"/>
                <w:sz w:val="18"/>
              </w:rPr>
              <w:t>PHGNS Service Radiologie : 7 Place de la Gare – 72140 SILLE LE GUILLAUME</w:t>
            </w:r>
          </w:p>
          <w:p w14:paraId="3110FC85" w14:textId="347B22A7" w:rsidR="00927179" w:rsidRPr="00927179" w:rsidRDefault="00927179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Cs w:val="48"/>
              </w:rPr>
            </w:pPr>
          </w:p>
        </w:tc>
      </w:tr>
    </w:tbl>
    <w:p w14:paraId="1F9A8011" w14:textId="77777777" w:rsidR="007747B7" w:rsidRPr="00BA0960" w:rsidRDefault="007747B7" w:rsidP="00927179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4"/>
        </w:rPr>
      </w:pPr>
    </w:p>
    <w:p w14:paraId="33FAF9D2" w14:textId="77777777" w:rsidR="007747B7" w:rsidRPr="00BA0960" w:rsidRDefault="007747B7" w:rsidP="005E48F6">
      <w:pPr>
        <w:tabs>
          <w:tab w:val="left" w:pos="142"/>
          <w:tab w:val="left" w:pos="5761"/>
        </w:tabs>
        <w:rPr>
          <w:rFonts w:ascii="Century Gothic" w:hAnsi="Century Gothic" w:cs="Arial"/>
        </w:rPr>
      </w:pPr>
    </w:p>
    <w:p w14:paraId="3E4EB2E6" w14:textId="22A4F7B9" w:rsidR="00B34145" w:rsidRPr="00BA0960" w:rsidRDefault="00C15818" w:rsidP="00B34145">
      <w:pPr>
        <w:tabs>
          <w:tab w:val="left" w:pos="3686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  <w:r w:rsidRPr="00BA0960">
        <w:rPr>
          <w:rFonts w:ascii="Century Gothic" w:hAnsi="Century Gothic" w:cs="Arial"/>
          <w:bCs/>
        </w:rPr>
        <w:t xml:space="preserve">Nombre </w:t>
      </w:r>
      <w:r w:rsidR="00777823" w:rsidRPr="00BA0960">
        <w:rPr>
          <w:rFonts w:ascii="Century Gothic" w:hAnsi="Century Gothic" w:cs="Arial"/>
        </w:rPr>
        <w:t xml:space="preserve">de membres du Conseil </w:t>
      </w:r>
      <w:r w:rsidR="00777823">
        <w:rPr>
          <w:rFonts w:ascii="Century Gothic" w:hAnsi="Century Gothic" w:cs="Arial"/>
        </w:rPr>
        <w:t>d’administration</w:t>
      </w:r>
      <w:r w:rsidR="00777823" w:rsidRPr="00BA0960">
        <w:rPr>
          <w:rFonts w:ascii="Century Gothic" w:hAnsi="Century Gothic" w:cs="Arial"/>
        </w:rPr>
        <w:t> </w:t>
      </w:r>
      <w:r w:rsidRPr="00BA0960">
        <w:rPr>
          <w:rFonts w:ascii="Century Gothic" w:hAnsi="Century Gothic" w:cs="Arial"/>
          <w:bCs/>
        </w:rPr>
        <w:t>:</w:t>
      </w:r>
      <w:r w:rsidRPr="00BA0960">
        <w:rPr>
          <w:rFonts w:ascii="Century Gothic" w:hAnsi="Century Gothic" w:cs="Arial"/>
          <w:b/>
          <w:bCs/>
        </w:rPr>
        <w:t xml:space="preserve"> </w:t>
      </w:r>
      <w:r w:rsidR="00B34145"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="00777823">
        <w:rPr>
          <w:rFonts w:ascii="Century Gothic" w:hAnsi="Century Gothic" w:cs="Arial"/>
          <w:sz w:val="18"/>
          <w:shd w:val="clear" w:color="auto" w:fill="D9D9D9"/>
        </w:rPr>
        <w:tab/>
      </w:r>
    </w:p>
    <w:p w14:paraId="6C31F193" w14:textId="77777777" w:rsidR="00C15818" w:rsidRPr="00BA0960" w:rsidRDefault="00C15818" w:rsidP="00C15818">
      <w:pPr>
        <w:tabs>
          <w:tab w:val="left" w:pos="142"/>
          <w:tab w:val="left" w:pos="5761"/>
        </w:tabs>
        <w:rPr>
          <w:rFonts w:ascii="Century Gothic" w:hAnsi="Century Gothic" w:cs="Arial"/>
          <w:b/>
        </w:rPr>
      </w:pPr>
    </w:p>
    <w:p w14:paraId="530D944E" w14:textId="6B7F6BBC" w:rsidR="00C15818" w:rsidRPr="00BA0960" w:rsidRDefault="00C15818" w:rsidP="00C15818">
      <w:pPr>
        <w:tabs>
          <w:tab w:val="left" w:pos="142"/>
          <w:tab w:val="left" w:pos="5761"/>
        </w:tabs>
        <w:rPr>
          <w:rFonts w:ascii="Century Gothic" w:hAnsi="Century Gothic" w:cs="Arial"/>
        </w:rPr>
      </w:pPr>
      <w:r w:rsidRPr="00BA0960">
        <w:rPr>
          <w:rFonts w:ascii="Century Gothic" w:hAnsi="Century Gothic" w:cs="Arial"/>
        </w:rPr>
        <w:t xml:space="preserve">Nombre de membres du Conseil </w:t>
      </w:r>
      <w:r w:rsidR="00777823">
        <w:rPr>
          <w:rFonts w:ascii="Century Gothic" w:hAnsi="Century Gothic" w:cs="Arial"/>
        </w:rPr>
        <w:t>de surveillance</w:t>
      </w:r>
      <w:r w:rsidRPr="00BA0960">
        <w:rPr>
          <w:rFonts w:ascii="Century Gothic" w:hAnsi="Century Gothic" w:cs="Arial"/>
        </w:rPr>
        <w:t> :</w:t>
      </w:r>
      <w:r w:rsidRPr="00BA0960">
        <w:rPr>
          <w:rFonts w:ascii="Century Gothic" w:hAnsi="Century Gothic" w:cs="Arial"/>
          <w:b/>
        </w:rPr>
        <w:t xml:space="preserve"> </w:t>
      </w:r>
      <w:r w:rsidR="002D04BD">
        <w:rPr>
          <w:rFonts w:ascii="Century Gothic" w:hAnsi="Century Gothic" w:cs="Arial"/>
          <w:b/>
        </w:rPr>
        <w:t xml:space="preserve">  CS à 15 mais que 13 sièges pourvus en membres délibérant</w:t>
      </w:r>
      <w:r w:rsidRPr="00BA0960">
        <w:rPr>
          <w:rFonts w:ascii="Century Gothic" w:hAnsi="Century Gothic" w:cs="Arial"/>
        </w:rPr>
        <w:tab/>
      </w:r>
    </w:p>
    <w:p w14:paraId="4AFF5093" w14:textId="77777777" w:rsidR="00B34145" w:rsidRPr="00BA0960" w:rsidRDefault="00B34145" w:rsidP="00B34145">
      <w:pPr>
        <w:jc w:val="both"/>
        <w:rPr>
          <w:rFonts w:ascii="Century Gothic" w:hAnsi="Century Gothic" w:cs="Arial"/>
        </w:rPr>
      </w:pPr>
    </w:p>
    <w:p w14:paraId="3FC2E1E2" w14:textId="0FE78975" w:rsidR="00B34145" w:rsidRDefault="00B34145" w:rsidP="00B34145">
      <w:pPr>
        <w:jc w:val="both"/>
        <w:rPr>
          <w:rFonts w:ascii="Century Gothic" w:hAnsi="Century Gothic" w:cs="Arial"/>
          <w:b/>
          <w:sz w:val="18"/>
          <w:szCs w:val="18"/>
        </w:rPr>
      </w:pPr>
      <w:r w:rsidRPr="00BA0960">
        <w:rPr>
          <w:rFonts w:ascii="Century Gothic" w:hAnsi="Century Gothic" w:cs="Arial"/>
        </w:rPr>
        <w:t>- Intégration de structures autonomes distinctes à l’étude (</w:t>
      </w:r>
      <w:r w:rsidRPr="00BA0960">
        <w:rPr>
          <w:rFonts w:ascii="Century Gothic" w:hAnsi="Century Gothic" w:cs="Arial"/>
          <w:b/>
          <w:u w:val="single"/>
        </w:rPr>
        <w:t>groupement de commande</w:t>
      </w:r>
      <w:r w:rsidR="00AF7B85">
        <w:rPr>
          <w:rFonts w:ascii="Century Gothic" w:hAnsi="Century Gothic" w:cs="Arial"/>
          <w:b/>
          <w:u w:val="single"/>
        </w:rPr>
        <w:t>s</w:t>
      </w:r>
      <w:r w:rsidRPr="00BA0960">
        <w:rPr>
          <w:rFonts w:ascii="Century Gothic" w:hAnsi="Century Gothic" w:cs="Arial"/>
        </w:rPr>
        <w:t xml:space="preserve">) : </w:t>
      </w:r>
      <w:sdt>
        <w:sdtPr>
          <w:rPr>
            <w:rFonts w:ascii="Century Gothic" w:hAnsi="Century Gothic" w:cs="Arial"/>
            <w:sz w:val="24"/>
            <w:szCs w:val="24"/>
          </w:rPr>
          <w:id w:val="522991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BA096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BA0960">
        <w:rPr>
          <w:rFonts w:ascii="Century Gothic" w:hAnsi="Century Gothic" w:cs="Arial"/>
          <w:b/>
          <w:sz w:val="18"/>
          <w:szCs w:val="18"/>
        </w:rPr>
        <w:t xml:space="preserve"> OUI</w:t>
      </w:r>
      <w:r w:rsidRPr="00BA0960">
        <w:rPr>
          <w:rFonts w:ascii="Century Gothic" w:hAnsi="Century Gothic" w:cs="Arial"/>
          <w:bCs/>
          <w:sz w:val="18"/>
          <w:szCs w:val="18"/>
        </w:rPr>
        <w:t xml:space="preserve"> / </w:t>
      </w:r>
      <w:sdt>
        <w:sdtPr>
          <w:rPr>
            <w:rFonts w:ascii="Century Gothic" w:hAnsi="Century Gothic" w:cs="Arial"/>
            <w:sz w:val="24"/>
            <w:szCs w:val="24"/>
          </w:rPr>
          <w:id w:val="-19007345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96A4A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Pr="00BA0960">
        <w:rPr>
          <w:rFonts w:ascii="Century Gothic" w:hAnsi="Century Gothic" w:cs="Arial"/>
          <w:b/>
          <w:sz w:val="18"/>
          <w:szCs w:val="18"/>
        </w:rPr>
        <w:t xml:space="preserve"> NON</w:t>
      </w:r>
    </w:p>
    <w:p w14:paraId="051F864E" w14:textId="77777777" w:rsidR="00AF7B85" w:rsidRPr="00BA0960" w:rsidRDefault="00AF7B85" w:rsidP="00B34145">
      <w:pPr>
        <w:jc w:val="both"/>
        <w:rPr>
          <w:rFonts w:ascii="Century Gothic" w:hAnsi="Century Gothic" w:cs="Arial"/>
        </w:rPr>
      </w:pPr>
    </w:p>
    <w:p w14:paraId="25080274" w14:textId="433C750E" w:rsidR="00927179" w:rsidRPr="00927179" w:rsidRDefault="00927179" w:rsidP="00927179">
      <w:pPr>
        <w:pStyle w:val="Titre1"/>
      </w:pPr>
      <w:r w:rsidRPr="00927179">
        <w:t xml:space="preserve">1 / </w:t>
      </w:r>
      <w:r>
        <w:t>RENSEIGNEMENT DIVERS</w:t>
      </w:r>
    </w:p>
    <w:p w14:paraId="32DA3DC9" w14:textId="77777777" w:rsidR="00B34145" w:rsidRPr="00BA0960" w:rsidRDefault="00B34145" w:rsidP="00B34145">
      <w:pPr>
        <w:jc w:val="both"/>
        <w:rPr>
          <w:rFonts w:ascii="Century Gothic" w:hAnsi="Century Gothic" w:cs="Arial"/>
          <w:bCs/>
        </w:rPr>
      </w:pPr>
    </w:p>
    <w:p w14:paraId="70B7431F" w14:textId="1F07F0A1" w:rsidR="00B34145" w:rsidRPr="0093612A" w:rsidRDefault="00B34145" w:rsidP="00B34145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0093612A">
        <w:rPr>
          <w:rFonts w:ascii="Century Gothic" w:hAnsi="Century Gothic" w:cs="Arial"/>
          <w:sz w:val="18"/>
          <w:szCs w:val="18"/>
        </w:rPr>
        <w:t>- Superficie des terrains</w:t>
      </w:r>
      <w:r w:rsidR="00245801" w:rsidRPr="0093612A">
        <w:rPr>
          <w:rFonts w:ascii="Century Gothic" w:hAnsi="Century Gothic" w:cs="Arial"/>
          <w:sz w:val="18"/>
          <w:szCs w:val="18"/>
        </w:rPr>
        <w:t xml:space="preserve"> non bâtis </w:t>
      </w:r>
      <w:r w:rsidR="00245801" w:rsidRPr="0093612A">
        <w:rPr>
          <w:rFonts w:ascii="Century Gothic" w:hAnsi="Century Gothic" w:cs="Arial"/>
          <w:i/>
          <w:iCs/>
          <w:sz w:val="18"/>
          <w:szCs w:val="18"/>
        </w:rPr>
        <w:t>(réserves foncières</w:t>
      </w:r>
      <w:r w:rsidR="0093612A" w:rsidRPr="0093612A">
        <w:rPr>
          <w:rFonts w:ascii="Century Gothic" w:hAnsi="Century Gothic" w:cs="Arial"/>
          <w:i/>
          <w:iCs/>
          <w:sz w:val="18"/>
          <w:szCs w:val="18"/>
        </w:rPr>
        <w:t>)</w:t>
      </w:r>
      <w:r w:rsidR="0093612A" w:rsidRPr="0093612A">
        <w:rPr>
          <w:rFonts w:ascii="Century Gothic" w:hAnsi="Century Gothic" w:cs="Arial"/>
          <w:sz w:val="18"/>
          <w:szCs w:val="18"/>
        </w:rPr>
        <w:t>, plans d’eau</w:t>
      </w:r>
      <w:r w:rsidR="0093612A">
        <w:rPr>
          <w:rFonts w:ascii="Century Gothic" w:hAnsi="Century Gothic" w:cs="Arial"/>
          <w:sz w:val="18"/>
          <w:szCs w:val="18"/>
        </w:rPr>
        <w:t>, vignes, bois</w:t>
      </w:r>
      <w:r w:rsidRPr="0093612A">
        <w:rPr>
          <w:rFonts w:ascii="Century Gothic" w:hAnsi="Century Gothic" w:cs="Arial"/>
          <w:i/>
          <w:iCs/>
          <w:sz w:val="18"/>
          <w:szCs w:val="18"/>
        </w:rPr>
        <w:t> </w:t>
      </w:r>
      <w:r w:rsidRPr="0093612A">
        <w:rPr>
          <w:rFonts w:ascii="Century Gothic" w:hAnsi="Century Gothic" w:cs="Arial"/>
          <w:sz w:val="18"/>
          <w:szCs w:val="18"/>
        </w:rPr>
        <w:t>:</w:t>
      </w:r>
      <w:r w:rsidRPr="0093612A">
        <w:rPr>
          <w:rFonts w:ascii="Century Gothic" w:hAnsi="Century Gothic" w:cs="Arial"/>
          <w:b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sz w:val="24"/>
            <w:szCs w:val="24"/>
          </w:rPr>
          <w:id w:val="-7159659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B78A9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93612A" w:rsidRPr="00BA0960">
        <w:rPr>
          <w:rFonts w:ascii="Century Gothic" w:hAnsi="Century Gothic" w:cs="Arial"/>
          <w:b/>
          <w:sz w:val="18"/>
          <w:szCs w:val="18"/>
        </w:rPr>
        <w:t xml:space="preserve"> OUI</w:t>
      </w:r>
      <w:r w:rsidR="0093612A" w:rsidRPr="00BA0960">
        <w:rPr>
          <w:rFonts w:ascii="Century Gothic" w:hAnsi="Century Gothic" w:cs="Arial"/>
          <w:bCs/>
          <w:sz w:val="18"/>
          <w:szCs w:val="18"/>
        </w:rPr>
        <w:t xml:space="preserve">  /  </w:t>
      </w:r>
      <w:sdt>
        <w:sdtPr>
          <w:rPr>
            <w:rFonts w:ascii="Century Gothic" w:hAnsi="Century Gothic" w:cs="Arial"/>
            <w:sz w:val="24"/>
            <w:szCs w:val="24"/>
          </w:rPr>
          <w:id w:val="995680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612A" w:rsidRPr="00BA096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3612A" w:rsidRPr="00BA0960">
        <w:rPr>
          <w:rFonts w:ascii="Century Gothic" w:hAnsi="Century Gothic" w:cs="Arial"/>
          <w:b/>
          <w:sz w:val="18"/>
          <w:szCs w:val="18"/>
        </w:rPr>
        <w:t xml:space="preserve"> NON</w:t>
      </w:r>
    </w:p>
    <w:p w14:paraId="57CFD6E1" w14:textId="77777777" w:rsidR="0093612A" w:rsidRPr="00BA0960" w:rsidRDefault="0093612A" w:rsidP="0093612A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6"/>
          <w:szCs w:val="16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7"/>
      </w:tblGrid>
      <w:tr w:rsidR="0093612A" w:rsidRPr="0093612A" w14:paraId="2B7154F6" w14:textId="77777777" w:rsidTr="00EA0BC8">
        <w:tc>
          <w:tcPr>
            <w:tcW w:w="10607" w:type="dxa"/>
          </w:tcPr>
          <w:p w14:paraId="5B735319" w14:textId="726977F9" w:rsidR="0093612A" w:rsidRDefault="0093612A" w:rsidP="00EA0BC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  <w:r w:rsidRPr="0093612A">
              <w:rPr>
                <w:rFonts w:ascii="Century Gothic" w:hAnsi="Century Gothic" w:cs="Arial"/>
                <w:sz w:val="16"/>
                <w:szCs w:val="18"/>
              </w:rPr>
              <w:t>Si oui détailler (nature, surface, mode de gestion…) :</w:t>
            </w:r>
          </w:p>
          <w:p w14:paraId="5F2B48CA" w14:textId="77777777" w:rsidR="00FF0E9A" w:rsidRPr="00FF0E9A" w:rsidRDefault="00FF0E9A" w:rsidP="00FF0E9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b/>
                <w:sz w:val="16"/>
                <w:szCs w:val="18"/>
              </w:rPr>
            </w:pPr>
            <w:r w:rsidRPr="00FF0E9A">
              <w:rPr>
                <w:rFonts w:ascii="Century Gothic" w:hAnsi="Century Gothic" w:cs="Arial"/>
                <w:sz w:val="16"/>
                <w:szCs w:val="18"/>
              </w:rPr>
              <w:t xml:space="preserve">- </w:t>
            </w:r>
            <w:r w:rsidRPr="00FF0E9A">
              <w:rPr>
                <w:rFonts w:ascii="Century Gothic" w:hAnsi="Century Gothic" w:cs="Arial"/>
                <w:sz w:val="16"/>
                <w:szCs w:val="18"/>
                <w:u w:val="single"/>
              </w:rPr>
              <w:t>Superficie des terrains :</w:t>
            </w:r>
            <w:r w:rsidRPr="00FF0E9A">
              <w:rPr>
                <w:rFonts w:ascii="Century Gothic" w:hAnsi="Century Gothic" w:cs="Arial"/>
                <w:b/>
                <w:sz w:val="16"/>
                <w:szCs w:val="18"/>
              </w:rPr>
              <w:t xml:space="preserve"> </w:t>
            </w:r>
          </w:p>
          <w:p w14:paraId="12C99FA0" w14:textId="147E7362" w:rsidR="00FF0E9A" w:rsidRPr="00FF0E9A" w:rsidRDefault="00FF0E9A" w:rsidP="00FF0E9A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8"/>
                <w:szCs w:val="18"/>
              </w:rPr>
            </w:pPr>
            <w:r w:rsidRPr="00FF0E9A">
              <w:rPr>
                <w:rFonts w:ascii="Century Gothic" w:hAnsi="Century Gothic" w:cs="Arial"/>
                <w:sz w:val="18"/>
                <w:szCs w:val="18"/>
              </w:rPr>
              <w:t>Site PHGNS de BEAUMONT SUR SARTHE : fermages à hauteur de 11h30a31ca</w:t>
            </w:r>
            <w:r w:rsidRPr="00FF0E9A">
              <w:rPr>
                <w:rFonts w:ascii="Century Gothic" w:hAnsi="Century Gothic" w:cs="Arial"/>
                <w:sz w:val="18"/>
                <w:szCs w:val="18"/>
                <w:shd w:val="clear" w:color="auto" w:fill="D9D9D9"/>
              </w:rPr>
              <w:tab/>
            </w:r>
            <w:r w:rsidRPr="00FF0E9A">
              <w:rPr>
                <w:rFonts w:ascii="Century Gothic" w:hAnsi="Century Gothic" w:cs="Arial"/>
                <w:sz w:val="18"/>
                <w:szCs w:val="18"/>
              </w:rPr>
              <w:tab/>
            </w:r>
          </w:p>
          <w:p w14:paraId="5BFD685B" w14:textId="2FA13754" w:rsidR="00FF0E9A" w:rsidRPr="00FF0E9A" w:rsidRDefault="00FF0E9A" w:rsidP="00FF0E9A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Site PHGNS de </w:t>
            </w:r>
            <w:r w:rsidRPr="00FF0E9A">
              <w:rPr>
                <w:rFonts w:ascii="Century Gothic" w:hAnsi="Century Gothic" w:cs="Arial"/>
                <w:sz w:val="18"/>
                <w:szCs w:val="18"/>
              </w:rPr>
              <w:t>SILLE LE GUILLAUME : 33000 m2 surface plancher</w:t>
            </w:r>
          </w:p>
          <w:p w14:paraId="239963D8" w14:textId="3B413FE3" w:rsidR="00FF0E9A" w:rsidRPr="00FF0E9A" w:rsidRDefault="00FF0E9A" w:rsidP="00FF0E9A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Site PHGNS de </w:t>
            </w:r>
            <w:r w:rsidRPr="00FF0E9A">
              <w:rPr>
                <w:rFonts w:ascii="Century Gothic" w:hAnsi="Century Gothic" w:cs="Arial"/>
                <w:sz w:val="18"/>
                <w:szCs w:val="18"/>
              </w:rPr>
              <w:t>BONNETABLE : 2 hectares</w:t>
            </w:r>
          </w:p>
          <w:p w14:paraId="2AEB99A0" w14:textId="77777777" w:rsidR="0093612A" w:rsidRPr="0093612A" w:rsidRDefault="0093612A" w:rsidP="00EA0BC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</w:tbl>
    <w:p w14:paraId="2F2C8005" w14:textId="77777777" w:rsidR="0093612A" w:rsidRPr="0093612A" w:rsidRDefault="0093612A" w:rsidP="00B34145">
      <w:pPr>
        <w:tabs>
          <w:tab w:val="left" w:pos="4610"/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  <w:szCs w:val="18"/>
        </w:rPr>
      </w:pPr>
    </w:p>
    <w:p w14:paraId="729DD8BE" w14:textId="4D6152F9" w:rsidR="00B34145" w:rsidRPr="0093612A" w:rsidRDefault="00B34145" w:rsidP="005E48F6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0093612A">
        <w:rPr>
          <w:rFonts w:ascii="Century Gothic" w:hAnsi="Century Gothic" w:cs="Arial"/>
          <w:sz w:val="18"/>
          <w:szCs w:val="18"/>
        </w:rPr>
        <w:t>- Programme des travaux / construction sur</w:t>
      </w:r>
      <w:r w:rsidR="001451AA" w:rsidRPr="0093612A">
        <w:rPr>
          <w:rFonts w:ascii="Century Gothic" w:hAnsi="Century Gothic" w:cs="Arial"/>
          <w:sz w:val="18"/>
          <w:szCs w:val="18"/>
        </w:rPr>
        <w:t xml:space="preserve"> année en cours +</w:t>
      </w:r>
      <w:r w:rsidRPr="0093612A">
        <w:rPr>
          <w:rFonts w:ascii="Century Gothic" w:hAnsi="Century Gothic" w:cs="Arial"/>
          <w:sz w:val="18"/>
          <w:szCs w:val="18"/>
        </w:rPr>
        <w:t xml:space="preserve"> les 3 prochaines années</w:t>
      </w:r>
      <w:r w:rsidR="0093612A" w:rsidRPr="0093612A">
        <w:rPr>
          <w:rFonts w:ascii="Century Gothic" w:hAnsi="Century Gothic" w:cs="Arial"/>
          <w:sz w:val="18"/>
          <w:szCs w:val="18"/>
        </w:rPr>
        <w:t xml:space="preserve"> si opération &gt; </w:t>
      </w:r>
      <w:r w:rsidR="0093612A">
        <w:rPr>
          <w:rFonts w:ascii="Century Gothic" w:hAnsi="Century Gothic" w:cs="Arial"/>
          <w:sz w:val="18"/>
          <w:szCs w:val="18"/>
        </w:rPr>
        <w:t>800</w:t>
      </w:r>
      <w:r w:rsidR="0093612A" w:rsidRPr="0093612A">
        <w:rPr>
          <w:rFonts w:ascii="Century Gothic" w:hAnsi="Century Gothic" w:cs="Arial"/>
          <w:sz w:val="18"/>
          <w:szCs w:val="18"/>
        </w:rPr>
        <w:t xml:space="preserve"> 000 €</w:t>
      </w:r>
      <w:r w:rsidRPr="0093612A">
        <w:rPr>
          <w:rFonts w:ascii="Century Gothic" w:hAnsi="Century Gothic" w:cs="Arial"/>
          <w:sz w:val="18"/>
          <w:szCs w:val="18"/>
        </w:rPr>
        <w:t xml:space="preserve"> : </w:t>
      </w:r>
    </w:p>
    <w:p w14:paraId="4710260C" w14:textId="77777777" w:rsidR="00B34145" w:rsidRPr="00BA0960" w:rsidRDefault="00B34145" w:rsidP="00927179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6"/>
          <w:szCs w:val="16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57"/>
      </w:tblGrid>
      <w:tr w:rsidR="00927179" w14:paraId="3CBE8A1A" w14:textId="77777777" w:rsidTr="00D26C3D">
        <w:tc>
          <w:tcPr>
            <w:tcW w:w="10607" w:type="dxa"/>
          </w:tcPr>
          <w:p w14:paraId="6CDAE6C9" w14:textId="37389BEF" w:rsidR="00927179" w:rsidRPr="00BA0960" w:rsidRDefault="00927179" w:rsidP="0092717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sz w:val="18"/>
              </w:rPr>
            </w:pPr>
            <w:r w:rsidRPr="00BA0960">
              <w:rPr>
                <w:rFonts w:ascii="Century Gothic" w:hAnsi="Century Gothic" w:cs="Arial"/>
                <w:sz w:val="18"/>
              </w:rPr>
              <w:t xml:space="preserve">Détail sur les opérations </w:t>
            </w:r>
            <w:r w:rsidR="00B65370" w:rsidRPr="00BA0960">
              <w:rPr>
                <w:rFonts w:ascii="Century Gothic" w:hAnsi="Century Gothic" w:cs="Arial"/>
                <w:sz w:val="18"/>
              </w:rPr>
              <w:t>prévues ou</w:t>
            </w:r>
            <w:r w:rsidRPr="00BA0960">
              <w:rPr>
                <w:rFonts w:ascii="Century Gothic" w:hAnsi="Century Gothic" w:cs="Arial"/>
                <w:sz w:val="18"/>
              </w:rPr>
              <w:t xml:space="preserve"> joindre la programmation :</w:t>
            </w:r>
          </w:p>
          <w:p w14:paraId="0B5CF42F" w14:textId="77777777" w:rsidR="00927179" w:rsidRDefault="00927179" w:rsidP="009271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6"/>
              </w:rPr>
            </w:pPr>
          </w:p>
          <w:p w14:paraId="768AB970" w14:textId="77777777" w:rsidR="00927179" w:rsidRDefault="00927179" w:rsidP="009271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6"/>
              </w:rPr>
            </w:pPr>
          </w:p>
          <w:p w14:paraId="61C9ECAF" w14:textId="77777777" w:rsidR="00927179" w:rsidRDefault="00927179" w:rsidP="009271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6"/>
              </w:rPr>
            </w:pPr>
          </w:p>
          <w:p w14:paraId="36FD639E" w14:textId="77777777" w:rsidR="00927179" w:rsidRDefault="00927179" w:rsidP="009271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6"/>
              </w:rPr>
            </w:pPr>
          </w:p>
          <w:p w14:paraId="110D0D29" w14:textId="1A89E405" w:rsidR="00927179" w:rsidRDefault="00927179" w:rsidP="009271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36FB516E" w14:textId="77777777" w:rsidR="00B34145" w:rsidRPr="00B65370" w:rsidRDefault="00B34145" w:rsidP="005E48F6">
      <w:pPr>
        <w:tabs>
          <w:tab w:val="left" w:pos="142"/>
          <w:tab w:val="left" w:pos="5761"/>
        </w:tabs>
        <w:rPr>
          <w:rFonts w:ascii="Century Gothic" w:hAnsi="Century Gothic" w:cs="Arial"/>
          <w:b/>
          <w:bCs/>
          <w:color w:val="FF0000"/>
          <w:sz w:val="16"/>
          <w:szCs w:val="16"/>
        </w:rPr>
      </w:pPr>
    </w:p>
    <w:p w14:paraId="626FBDEE" w14:textId="77777777" w:rsidR="00C15818" w:rsidRPr="00BA0960" w:rsidRDefault="00C15818" w:rsidP="00C15818">
      <w:pPr>
        <w:jc w:val="both"/>
        <w:rPr>
          <w:rFonts w:ascii="Century Gothic" w:hAnsi="Century Gothic" w:cs="Arial"/>
          <w:sz w:val="16"/>
          <w:szCs w:val="16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43"/>
        <w:gridCol w:w="3355"/>
        <w:gridCol w:w="3959"/>
      </w:tblGrid>
      <w:tr w:rsidR="00C15818" w:rsidRPr="00BA0960" w14:paraId="3E3C2427" w14:textId="77777777" w:rsidTr="0093612A">
        <w:trPr>
          <w:trHeight w:val="390"/>
        </w:trPr>
        <w:tc>
          <w:tcPr>
            <w:tcW w:w="1503" w:type="pct"/>
            <w:shd w:val="clear" w:color="auto" w:fill="215868" w:themeFill="accent5" w:themeFillShade="80"/>
            <w:vAlign w:val="center"/>
          </w:tcPr>
          <w:p w14:paraId="73D62C8C" w14:textId="20E2AA69" w:rsidR="00C15818" w:rsidRPr="00BA0960" w:rsidRDefault="00C354E2" w:rsidP="00661B15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>EPRD</w:t>
            </w:r>
            <w:r w:rsidR="00AC34BC" w:rsidRPr="00AC34BC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  <w:vertAlign w:val="superscript"/>
              </w:rPr>
              <w:t>(1)</w:t>
            </w:r>
            <w:r w:rsidRPr="00BA0960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 xml:space="preserve"> : </w:t>
            </w:r>
            <w:r w:rsidR="00C15818" w:rsidRPr="00BA0960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>COMPTE D</w:t>
            </w:r>
            <w:r w:rsidRPr="00BA0960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>E PRODUITS</w:t>
            </w:r>
          </w:p>
        </w:tc>
        <w:tc>
          <w:tcPr>
            <w:tcW w:w="1604" w:type="pct"/>
            <w:shd w:val="clear" w:color="auto" w:fill="215868" w:themeFill="accent5" w:themeFillShade="80"/>
            <w:vAlign w:val="center"/>
          </w:tcPr>
          <w:p w14:paraId="7A77F5EF" w14:textId="77777777" w:rsidR="00C15818" w:rsidRPr="00BA0960" w:rsidRDefault="00661B15" w:rsidP="00661B15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N-1</w:t>
            </w:r>
          </w:p>
        </w:tc>
        <w:tc>
          <w:tcPr>
            <w:tcW w:w="1893" w:type="pct"/>
            <w:shd w:val="clear" w:color="auto" w:fill="215868" w:themeFill="accent5" w:themeFillShade="80"/>
            <w:vAlign w:val="center"/>
          </w:tcPr>
          <w:p w14:paraId="6722D46C" w14:textId="5B65403E" w:rsidR="00C15818" w:rsidRPr="00BA0960" w:rsidRDefault="00661B15" w:rsidP="00661B15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</w:t>
            </w:r>
            <w:r w:rsidR="00B6537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 xml:space="preserve"> (prévisionnel en cours)</w:t>
            </w:r>
          </w:p>
        </w:tc>
      </w:tr>
      <w:tr w:rsidR="00C15818" w:rsidRPr="00BA0960" w14:paraId="0600BDDD" w14:textId="77777777" w:rsidTr="0093612A">
        <w:trPr>
          <w:trHeight w:val="511"/>
        </w:trPr>
        <w:tc>
          <w:tcPr>
            <w:tcW w:w="1503" w:type="pct"/>
            <w:vAlign w:val="center"/>
          </w:tcPr>
          <w:p w14:paraId="2443BBBE" w14:textId="77777777" w:rsidR="00C15818" w:rsidRPr="00BA0960" w:rsidRDefault="00C15818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sz w:val="18"/>
                <w:szCs w:val="18"/>
              </w:rPr>
              <w:t xml:space="preserve">Budget principal : </w:t>
            </w:r>
          </w:p>
        </w:tc>
        <w:tc>
          <w:tcPr>
            <w:tcW w:w="1604" w:type="pct"/>
            <w:vAlign w:val="center"/>
          </w:tcPr>
          <w:p w14:paraId="2C4EF8D4" w14:textId="77777777" w:rsidR="00C15818" w:rsidRDefault="0043022B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4 406 663,17</w:t>
            </w:r>
          </w:p>
          <w:p w14:paraId="55863E1D" w14:textId="471B3E75" w:rsidR="0043022B" w:rsidRPr="00BA0960" w:rsidRDefault="0043022B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</w:p>
        </w:tc>
        <w:tc>
          <w:tcPr>
            <w:tcW w:w="1893" w:type="pct"/>
            <w:vAlign w:val="center"/>
          </w:tcPr>
          <w:p w14:paraId="1A09D36D" w14:textId="40D94B68" w:rsidR="00C15818" w:rsidRPr="00BA0960" w:rsidRDefault="0043022B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4 189 206,00</w:t>
            </w:r>
          </w:p>
        </w:tc>
      </w:tr>
      <w:tr w:rsidR="00B65370" w:rsidRPr="00BA0960" w14:paraId="1618C5E5" w14:textId="77777777" w:rsidTr="0093612A">
        <w:trPr>
          <w:trHeight w:val="510"/>
        </w:trPr>
        <w:tc>
          <w:tcPr>
            <w:tcW w:w="1503" w:type="pct"/>
            <w:vMerge w:val="restart"/>
            <w:vAlign w:val="center"/>
          </w:tcPr>
          <w:p w14:paraId="658082C7" w14:textId="77777777" w:rsidR="00B65370" w:rsidRPr="00BA0960" w:rsidRDefault="00B65370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sz w:val="18"/>
                <w:szCs w:val="18"/>
              </w:rPr>
              <w:t xml:space="preserve">Budgets annexes : </w:t>
            </w:r>
          </w:p>
          <w:p w14:paraId="65367F1A" w14:textId="77777777" w:rsidR="00B65370" w:rsidRPr="00BA0960" w:rsidRDefault="00B65370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04" w:type="pct"/>
            <w:vAlign w:val="center"/>
          </w:tcPr>
          <w:p w14:paraId="76B70160" w14:textId="6A7BF779" w:rsidR="00B65370" w:rsidRPr="00BA0960" w:rsidRDefault="0043022B" w:rsidP="0043022B">
            <w:pPr>
              <w:snapToGrid w:val="0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USLD :            2 037 491,00</w:t>
            </w:r>
          </w:p>
        </w:tc>
        <w:tc>
          <w:tcPr>
            <w:tcW w:w="1893" w:type="pct"/>
            <w:vAlign w:val="center"/>
          </w:tcPr>
          <w:p w14:paraId="65BCC685" w14:textId="19E8A5FF" w:rsidR="00B65370" w:rsidRPr="00BA0960" w:rsidRDefault="0043022B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2 069 556,00</w:t>
            </w:r>
          </w:p>
        </w:tc>
      </w:tr>
      <w:tr w:rsidR="00B65370" w:rsidRPr="00BA0960" w14:paraId="459E337E" w14:textId="77777777" w:rsidTr="0093612A">
        <w:trPr>
          <w:trHeight w:val="510"/>
        </w:trPr>
        <w:tc>
          <w:tcPr>
            <w:tcW w:w="1503" w:type="pct"/>
            <w:vMerge/>
            <w:vAlign w:val="center"/>
          </w:tcPr>
          <w:p w14:paraId="083414DE" w14:textId="77777777" w:rsidR="00B65370" w:rsidRPr="00BA0960" w:rsidRDefault="00B65370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04" w:type="pct"/>
            <w:vAlign w:val="center"/>
          </w:tcPr>
          <w:p w14:paraId="51113023" w14:textId="5A1FB1A6" w:rsidR="00B65370" w:rsidRPr="00BA0960" w:rsidRDefault="0043022B" w:rsidP="0043022B">
            <w:pPr>
              <w:snapToGrid w:val="0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EHPAD :        18 776 265,75</w:t>
            </w:r>
          </w:p>
        </w:tc>
        <w:tc>
          <w:tcPr>
            <w:tcW w:w="1893" w:type="pct"/>
            <w:vAlign w:val="center"/>
          </w:tcPr>
          <w:p w14:paraId="1B707DFE" w14:textId="703F6DAC" w:rsidR="00B65370" w:rsidRPr="00BA0960" w:rsidRDefault="0043022B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18 848 143,33</w:t>
            </w:r>
          </w:p>
        </w:tc>
      </w:tr>
      <w:tr w:rsidR="00B65370" w:rsidRPr="00BA0960" w14:paraId="633BE43C" w14:textId="77777777" w:rsidTr="0093612A">
        <w:trPr>
          <w:trHeight w:val="510"/>
        </w:trPr>
        <w:tc>
          <w:tcPr>
            <w:tcW w:w="1503" w:type="pct"/>
            <w:vMerge/>
            <w:vAlign w:val="center"/>
          </w:tcPr>
          <w:p w14:paraId="6703CEA8" w14:textId="77777777" w:rsidR="00B65370" w:rsidRPr="00BA0960" w:rsidRDefault="00B65370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04" w:type="pct"/>
            <w:vAlign w:val="center"/>
          </w:tcPr>
          <w:p w14:paraId="181BE856" w14:textId="3417A633" w:rsidR="00B65370" w:rsidRPr="00BA0960" w:rsidRDefault="0043022B" w:rsidP="0043022B">
            <w:pPr>
              <w:snapToGrid w:val="0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SSIAD :           1 264 630,67</w:t>
            </w:r>
          </w:p>
        </w:tc>
        <w:tc>
          <w:tcPr>
            <w:tcW w:w="1893" w:type="pct"/>
            <w:vAlign w:val="center"/>
          </w:tcPr>
          <w:p w14:paraId="01ACF4E7" w14:textId="5CC00654" w:rsidR="00B65370" w:rsidRPr="00BA0960" w:rsidRDefault="0043022B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1 270 027,68</w:t>
            </w:r>
          </w:p>
        </w:tc>
      </w:tr>
      <w:tr w:rsidR="00B65370" w:rsidRPr="00BA0960" w14:paraId="125066BA" w14:textId="77777777" w:rsidTr="0093612A">
        <w:trPr>
          <w:trHeight w:val="476"/>
        </w:trPr>
        <w:tc>
          <w:tcPr>
            <w:tcW w:w="1503" w:type="pct"/>
            <w:vAlign w:val="center"/>
          </w:tcPr>
          <w:p w14:paraId="6BB39E3C" w14:textId="384245B6" w:rsidR="00B65370" w:rsidRPr="00B65370" w:rsidRDefault="00B65370" w:rsidP="00661B15">
            <w:pPr>
              <w:snapToGrid w:val="0"/>
              <w:jc w:val="right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B65370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TOTAL </w:t>
            </w:r>
          </w:p>
        </w:tc>
        <w:tc>
          <w:tcPr>
            <w:tcW w:w="1604" w:type="pct"/>
            <w:vAlign w:val="center"/>
          </w:tcPr>
          <w:p w14:paraId="64CA63EC" w14:textId="62EE55B3" w:rsidR="00B65370" w:rsidRPr="00BA0960" w:rsidRDefault="0043022B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26 485 050,59</w:t>
            </w:r>
          </w:p>
        </w:tc>
        <w:tc>
          <w:tcPr>
            <w:tcW w:w="1893" w:type="pct"/>
            <w:vAlign w:val="center"/>
          </w:tcPr>
          <w:p w14:paraId="436845F3" w14:textId="3FD1CFE1" w:rsidR="00B65370" w:rsidRPr="00BA0960" w:rsidRDefault="0043022B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26 376 233,01</w:t>
            </w:r>
          </w:p>
        </w:tc>
      </w:tr>
    </w:tbl>
    <w:p w14:paraId="4F6C930B" w14:textId="5547557A" w:rsidR="00C15818" w:rsidRPr="0093612A" w:rsidRDefault="00AC34BC" w:rsidP="00AC34BC">
      <w:pPr>
        <w:tabs>
          <w:tab w:val="left" w:pos="142"/>
          <w:tab w:val="left" w:pos="5761"/>
        </w:tabs>
        <w:jc w:val="both"/>
        <w:rPr>
          <w:rFonts w:ascii="Century Gothic" w:hAnsi="Century Gothic" w:cs="Arial"/>
          <w:sz w:val="24"/>
          <w:szCs w:val="22"/>
        </w:rPr>
      </w:pPr>
      <w:r w:rsidRPr="0093612A">
        <w:rPr>
          <w:rFonts w:ascii="Century Gothic" w:hAnsi="Century Gothic" w:cs="Arial"/>
          <w:bCs/>
          <w:vertAlign w:val="superscript"/>
        </w:rPr>
        <w:t xml:space="preserve">(1) </w:t>
      </w:r>
      <w:r w:rsidRPr="0093612A">
        <w:rPr>
          <w:rFonts w:ascii="Century Gothic" w:hAnsi="Century Gothic" w:cs="Arial"/>
          <w:i/>
          <w:iCs/>
          <w:sz w:val="18"/>
          <w:szCs w:val="18"/>
        </w:rPr>
        <w:t xml:space="preserve">Par produits figurant dans l’EPRD, on entend l’ensemble des produits des comptes de résultants principal et annexes relatifs à l’exercice en cours, </w:t>
      </w:r>
      <w:r w:rsidRPr="0093612A">
        <w:rPr>
          <w:rFonts w:ascii="Century Gothic" w:hAnsi="Century Gothic" w:cs="Arial"/>
          <w:b/>
          <w:bCs/>
          <w:i/>
          <w:iCs/>
          <w:sz w:val="18"/>
          <w:szCs w:val="18"/>
        </w:rPr>
        <w:t>déduction faite de toutes les écritures d’ordres (subventions d’équilibres et cessions inter-budgets).</w:t>
      </w:r>
      <w:r w:rsidRPr="0093612A">
        <w:rPr>
          <w:rFonts w:ascii="Century Gothic" w:hAnsi="Century Gothic" w:cs="Arial"/>
          <w:i/>
          <w:iCs/>
          <w:sz w:val="18"/>
          <w:szCs w:val="18"/>
        </w:rPr>
        <w:t xml:space="preserve"> Préciser la nature des divers budgets annexes et indiquer pour chacun d’eux ses produits, à l’exception de ceux déjà comptabilité dans le budget général.</w:t>
      </w:r>
      <w:r w:rsidRPr="0093612A">
        <w:rPr>
          <w:rFonts w:ascii="Century Gothic" w:hAnsi="Century Gothic" w:cs="Arial"/>
          <w:sz w:val="24"/>
          <w:szCs w:val="22"/>
        </w:rPr>
        <w:t xml:space="preserve"> </w:t>
      </w:r>
    </w:p>
    <w:p w14:paraId="00F4493A" w14:textId="77777777" w:rsidR="00AC34BC" w:rsidRPr="0093612A" w:rsidRDefault="00AC34BC" w:rsidP="00C15818">
      <w:pPr>
        <w:tabs>
          <w:tab w:val="left" w:pos="142"/>
          <w:tab w:val="left" w:pos="5761"/>
        </w:tabs>
        <w:rPr>
          <w:rFonts w:ascii="Century Gothic" w:hAnsi="Century Gothic" w:cs="Arial"/>
          <w:sz w:val="24"/>
          <w:szCs w:val="22"/>
        </w:rPr>
      </w:pPr>
    </w:p>
    <w:p w14:paraId="6FEA36B9" w14:textId="77777777" w:rsidR="00AC34BC" w:rsidRPr="0093612A" w:rsidRDefault="00AC34BC" w:rsidP="00C15818">
      <w:pPr>
        <w:tabs>
          <w:tab w:val="left" w:pos="142"/>
          <w:tab w:val="left" w:pos="5761"/>
        </w:tabs>
        <w:rPr>
          <w:rFonts w:ascii="Century Gothic" w:hAnsi="Century Gothic" w:cs="Arial"/>
          <w:sz w:val="24"/>
          <w:szCs w:val="22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7"/>
        <w:gridCol w:w="2736"/>
        <w:gridCol w:w="2894"/>
      </w:tblGrid>
      <w:tr w:rsidR="00661B15" w:rsidRPr="00BA0960" w14:paraId="5314DA63" w14:textId="77777777" w:rsidTr="00D26C3D">
        <w:trPr>
          <w:trHeight w:val="299"/>
        </w:trPr>
        <w:tc>
          <w:tcPr>
            <w:tcW w:w="2308" w:type="pct"/>
            <w:shd w:val="clear" w:color="auto" w:fill="215868" w:themeFill="accent5" w:themeFillShade="80"/>
            <w:vAlign w:val="center"/>
          </w:tcPr>
          <w:p w14:paraId="1351F753" w14:textId="77777777" w:rsidR="00661B15" w:rsidRPr="00BA0960" w:rsidRDefault="00661B15" w:rsidP="009E6528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>BUDGET INVESTISSEMENT</w:t>
            </w:r>
          </w:p>
        </w:tc>
        <w:tc>
          <w:tcPr>
            <w:tcW w:w="1308" w:type="pct"/>
            <w:shd w:val="clear" w:color="auto" w:fill="215868" w:themeFill="accent5" w:themeFillShade="80"/>
            <w:vAlign w:val="center"/>
          </w:tcPr>
          <w:p w14:paraId="4A89D4F6" w14:textId="77777777" w:rsidR="00661B15" w:rsidRPr="00BA0960" w:rsidRDefault="00661B15" w:rsidP="009E6528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N-1</w:t>
            </w:r>
          </w:p>
        </w:tc>
        <w:tc>
          <w:tcPr>
            <w:tcW w:w="1384" w:type="pct"/>
            <w:shd w:val="clear" w:color="auto" w:fill="215868" w:themeFill="accent5" w:themeFillShade="80"/>
            <w:vAlign w:val="center"/>
          </w:tcPr>
          <w:p w14:paraId="24BBC8D8" w14:textId="0099B6A4" w:rsidR="00661B15" w:rsidRPr="00BA0960" w:rsidRDefault="00B65370" w:rsidP="009E6528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</w:t>
            </w:r>
            <w:r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 xml:space="preserve"> (prévisionnel en cours)</w:t>
            </w:r>
          </w:p>
        </w:tc>
      </w:tr>
      <w:tr w:rsidR="00661B15" w:rsidRPr="00BA0960" w14:paraId="685CC20B" w14:textId="77777777" w:rsidTr="00D26C3D">
        <w:trPr>
          <w:trHeight w:val="559"/>
        </w:trPr>
        <w:tc>
          <w:tcPr>
            <w:tcW w:w="2308" w:type="pct"/>
            <w:vAlign w:val="center"/>
          </w:tcPr>
          <w:p w14:paraId="620AF296" w14:textId="77777777" w:rsidR="00661B15" w:rsidRPr="00BA0960" w:rsidRDefault="00661B15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308" w:type="pct"/>
            <w:vAlign w:val="center"/>
          </w:tcPr>
          <w:p w14:paraId="5909508A" w14:textId="0EB2CE78" w:rsidR="00661B15" w:rsidRPr="00BA0960" w:rsidRDefault="0043022B" w:rsidP="009E652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3 280 000,39</w:t>
            </w:r>
          </w:p>
        </w:tc>
        <w:tc>
          <w:tcPr>
            <w:tcW w:w="1384" w:type="pct"/>
            <w:vAlign w:val="center"/>
          </w:tcPr>
          <w:p w14:paraId="55639520" w14:textId="7E5F42E1" w:rsidR="00661B15" w:rsidRPr="00BA0960" w:rsidRDefault="0043022B" w:rsidP="009E652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3 216 732,48</w:t>
            </w:r>
          </w:p>
        </w:tc>
      </w:tr>
      <w:tr w:rsidR="00304800" w:rsidRPr="00BA0960" w14:paraId="094FA9B2" w14:textId="77777777" w:rsidTr="00D26C3D">
        <w:trPr>
          <w:trHeight w:val="319"/>
        </w:trPr>
        <w:tc>
          <w:tcPr>
            <w:tcW w:w="2308" w:type="pct"/>
            <w:shd w:val="clear" w:color="auto" w:fill="215868" w:themeFill="accent5" w:themeFillShade="80"/>
            <w:vAlign w:val="center"/>
          </w:tcPr>
          <w:p w14:paraId="40C0D3C2" w14:textId="77777777" w:rsidR="00304800" w:rsidRPr="00BA0960" w:rsidRDefault="00304800" w:rsidP="00304800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MASSE SALARIALE</w:t>
            </w:r>
          </w:p>
        </w:tc>
        <w:tc>
          <w:tcPr>
            <w:tcW w:w="1308" w:type="pct"/>
            <w:shd w:val="clear" w:color="auto" w:fill="215868" w:themeFill="accent5" w:themeFillShade="80"/>
            <w:vAlign w:val="center"/>
          </w:tcPr>
          <w:p w14:paraId="408897F6" w14:textId="228557B5" w:rsidR="00304800" w:rsidRPr="00BA0960" w:rsidRDefault="00304800" w:rsidP="00304800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N-1</w:t>
            </w:r>
          </w:p>
        </w:tc>
        <w:tc>
          <w:tcPr>
            <w:tcW w:w="1384" w:type="pct"/>
            <w:shd w:val="clear" w:color="auto" w:fill="215868" w:themeFill="accent5" w:themeFillShade="80"/>
            <w:vAlign w:val="center"/>
          </w:tcPr>
          <w:p w14:paraId="533A9414" w14:textId="3FE0C85C" w:rsidR="00304800" w:rsidRPr="00BA0960" w:rsidRDefault="00B65370" w:rsidP="00304800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</w:t>
            </w:r>
            <w:r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 xml:space="preserve"> (prévisionnel en cours)</w:t>
            </w:r>
          </w:p>
        </w:tc>
      </w:tr>
      <w:tr w:rsidR="00AF683A" w:rsidRPr="00BA0960" w14:paraId="2CE469D5" w14:textId="77777777" w:rsidTr="0093612A">
        <w:trPr>
          <w:trHeight w:val="805"/>
        </w:trPr>
        <w:tc>
          <w:tcPr>
            <w:tcW w:w="2308" w:type="pct"/>
            <w:vAlign w:val="center"/>
          </w:tcPr>
          <w:p w14:paraId="502DD0C1" w14:textId="77777777" w:rsidR="00AF683A" w:rsidRPr="00BA0960" w:rsidRDefault="00661B15" w:rsidP="00661B15">
            <w:pPr>
              <w:snapToGrid w:val="0"/>
              <w:jc w:val="right"/>
              <w:rPr>
                <w:rFonts w:ascii="Century Gothic" w:hAnsi="Century Gothic" w:cs="Arial"/>
                <w:b/>
                <w:sz w:val="18"/>
              </w:rPr>
            </w:pPr>
            <w:r w:rsidRPr="00BA0960">
              <w:rPr>
                <w:rFonts w:ascii="Century Gothic" w:hAnsi="Century Gothic" w:cs="Arial"/>
                <w:b/>
                <w:sz w:val="18"/>
              </w:rPr>
              <w:t xml:space="preserve">Compte 641 : </w:t>
            </w:r>
          </w:p>
          <w:p w14:paraId="08AE53B5" w14:textId="77777777" w:rsidR="00661B15" w:rsidRPr="00BA0960" w:rsidRDefault="00661B15" w:rsidP="00661B15">
            <w:pPr>
              <w:snapToGrid w:val="0"/>
              <w:jc w:val="right"/>
              <w:rPr>
                <w:rFonts w:ascii="Century Gothic" w:hAnsi="Century Gothic" w:cs="Arial"/>
                <w:sz w:val="12"/>
              </w:rPr>
            </w:pPr>
          </w:p>
          <w:p w14:paraId="22CE0732" w14:textId="77777777" w:rsidR="00661B15" w:rsidRPr="00BA0960" w:rsidRDefault="00661B15" w:rsidP="00661B15">
            <w:pPr>
              <w:snapToGrid w:val="0"/>
              <w:jc w:val="right"/>
              <w:rPr>
                <w:rFonts w:ascii="Century Gothic" w:hAnsi="Century Gothic" w:cs="Arial"/>
                <w:b/>
                <w:sz w:val="18"/>
              </w:rPr>
            </w:pPr>
            <w:r w:rsidRPr="00BA0960">
              <w:rPr>
                <w:rFonts w:ascii="Century Gothic" w:hAnsi="Century Gothic" w:cs="Arial"/>
                <w:sz w:val="18"/>
              </w:rPr>
              <w:t>Dont 6415 :</w:t>
            </w:r>
            <w:r w:rsidRPr="00BA0960">
              <w:rPr>
                <w:rFonts w:ascii="Century Gothic" w:hAnsi="Century Gothic" w:cs="Arial"/>
                <w:b/>
                <w:sz w:val="18"/>
              </w:rPr>
              <w:t xml:space="preserve"> </w:t>
            </w:r>
          </w:p>
        </w:tc>
        <w:tc>
          <w:tcPr>
            <w:tcW w:w="1308" w:type="pct"/>
            <w:vAlign w:val="center"/>
          </w:tcPr>
          <w:p w14:paraId="54F6C4BB" w14:textId="6CCE53CD" w:rsidR="00AF683A" w:rsidRPr="00BA0960" w:rsidRDefault="0043022B" w:rsidP="005E48F6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</w:rPr>
              <w:t>13 959 537,75</w:t>
            </w:r>
            <w:r>
              <w:rPr>
                <w:rFonts w:ascii="Century Gothic" w:hAnsi="Century Gothic" w:cs="Arial"/>
                <w:b/>
                <w:bCs/>
                <w:sz w:val="18"/>
              </w:rPr>
              <w:br/>
            </w:r>
            <w:r>
              <w:rPr>
                <w:rFonts w:ascii="Century Gothic" w:hAnsi="Century Gothic" w:cs="Arial"/>
                <w:b/>
                <w:bCs/>
                <w:sz w:val="18"/>
              </w:rPr>
              <w:br/>
              <w:t>2 793 333,74</w:t>
            </w:r>
          </w:p>
        </w:tc>
        <w:tc>
          <w:tcPr>
            <w:tcW w:w="1384" w:type="pct"/>
            <w:vAlign w:val="center"/>
          </w:tcPr>
          <w:p w14:paraId="19E62349" w14:textId="13F60315" w:rsidR="00AF683A" w:rsidRPr="00BA0960" w:rsidRDefault="0043022B" w:rsidP="005E48F6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</w:rPr>
              <w:t>14 037 634,00</w:t>
            </w:r>
            <w:r>
              <w:rPr>
                <w:rFonts w:ascii="Century Gothic" w:hAnsi="Century Gothic" w:cs="Arial"/>
                <w:b/>
                <w:bCs/>
                <w:sz w:val="18"/>
              </w:rPr>
              <w:br/>
            </w:r>
            <w:r>
              <w:rPr>
                <w:rFonts w:ascii="Century Gothic" w:hAnsi="Century Gothic" w:cs="Arial"/>
                <w:b/>
                <w:bCs/>
                <w:sz w:val="18"/>
              </w:rPr>
              <w:br/>
              <w:t>2 839 845,00</w:t>
            </w:r>
          </w:p>
        </w:tc>
      </w:tr>
      <w:tr w:rsidR="00661B15" w:rsidRPr="00BA0960" w14:paraId="0F25C4F2" w14:textId="77777777" w:rsidTr="0093612A">
        <w:trPr>
          <w:trHeight w:val="617"/>
        </w:trPr>
        <w:tc>
          <w:tcPr>
            <w:tcW w:w="2308" w:type="pct"/>
            <w:vAlign w:val="center"/>
          </w:tcPr>
          <w:p w14:paraId="51BCE0B4" w14:textId="77777777" w:rsidR="00661B15" w:rsidRPr="00BA0960" w:rsidRDefault="00661B15" w:rsidP="00661B15">
            <w:pPr>
              <w:snapToGrid w:val="0"/>
              <w:jc w:val="right"/>
              <w:rPr>
                <w:rFonts w:ascii="Century Gothic" w:hAnsi="Century Gothic" w:cs="Arial"/>
                <w:b/>
                <w:sz w:val="18"/>
              </w:rPr>
            </w:pPr>
            <w:r w:rsidRPr="00BA0960">
              <w:rPr>
                <w:rFonts w:ascii="Century Gothic" w:hAnsi="Century Gothic" w:cs="Arial"/>
                <w:b/>
                <w:sz w:val="18"/>
              </w:rPr>
              <w:t xml:space="preserve">Compte 642 :  </w:t>
            </w:r>
          </w:p>
        </w:tc>
        <w:tc>
          <w:tcPr>
            <w:tcW w:w="1308" w:type="pct"/>
            <w:vAlign w:val="center"/>
          </w:tcPr>
          <w:p w14:paraId="56052870" w14:textId="6221CE3A" w:rsidR="00661B15" w:rsidRPr="00BA0960" w:rsidRDefault="0043022B" w:rsidP="009E652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</w:rPr>
              <w:t>452 671,52</w:t>
            </w:r>
          </w:p>
        </w:tc>
        <w:tc>
          <w:tcPr>
            <w:tcW w:w="1384" w:type="pct"/>
            <w:vAlign w:val="center"/>
          </w:tcPr>
          <w:p w14:paraId="1EED42BB" w14:textId="72521EE8" w:rsidR="00661B15" w:rsidRPr="00BA0960" w:rsidRDefault="0043022B" w:rsidP="009E652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</w:rPr>
              <w:t>342 852,00</w:t>
            </w:r>
          </w:p>
        </w:tc>
      </w:tr>
    </w:tbl>
    <w:p w14:paraId="3701368E" w14:textId="77777777" w:rsidR="00497BB5" w:rsidRPr="00BA0960" w:rsidRDefault="00497BB5" w:rsidP="005E48F6">
      <w:pPr>
        <w:tabs>
          <w:tab w:val="left" w:pos="142"/>
          <w:tab w:val="left" w:pos="5761"/>
        </w:tabs>
        <w:rPr>
          <w:rFonts w:ascii="Century Gothic" w:hAnsi="Century Gothic" w:cs="Arial"/>
          <w:sz w:val="14"/>
          <w:szCs w:val="16"/>
        </w:rPr>
      </w:pPr>
    </w:p>
    <w:p w14:paraId="4496B9BB" w14:textId="77777777" w:rsidR="00B34145" w:rsidRPr="00BA0960" w:rsidRDefault="00B34145" w:rsidP="005E48F6">
      <w:pPr>
        <w:tabs>
          <w:tab w:val="left" w:pos="142"/>
          <w:tab w:val="left" w:pos="5761"/>
        </w:tabs>
        <w:rPr>
          <w:rFonts w:ascii="Century Gothic" w:hAnsi="Century Gothic" w:cs="Arial"/>
          <w:sz w:val="14"/>
          <w:szCs w:val="16"/>
        </w:rPr>
      </w:pPr>
    </w:p>
    <w:p w14:paraId="65601419" w14:textId="0EB7C20E" w:rsidR="00B34145" w:rsidRPr="00BA0960" w:rsidRDefault="00B34145" w:rsidP="00B34145">
      <w:pPr>
        <w:tabs>
          <w:tab w:val="left" w:pos="142"/>
          <w:tab w:val="left" w:pos="5761"/>
        </w:tabs>
        <w:rPr>
          <w:rFonts w:ascii="Century Gothic" w:hAnsi="Century Gothic" w:cs="Arial"/>
        </w:rPr>
      </w:pPr>
      <w:r w:rsidRPr="00BA0960">
        <w:rPr>
          <w:rFonts w:ascii="Century Gothic" w:hAnsi="Century Gothic" w:cs="Arial"/>
        </w:rPr>
        <w:t xml:space="preserve">- </w:t>
      </w:r>
      <w:r w:rsidRPr="00BA0960">
        <w:rPr>
          <w:rFonts w:ascii="Century Gothic" w:hAnsi="Century Gothic" w:cs="Arial"/>
          <w:b/>
        </w:rPr>
        <w:t>Effectif total</w:t>
      </w:r>
      <w:r w:rsidRPr="00BA0960">
        <w:rPr>
          <w:rFonts w:ascii="Century Gothic" w:hAnsi="Century Gothic" w:cs="Arial"/>
        </w:rPr>
        <w:t xml:space="preserve"> de l’établissement :</w:t>
      </w:r>
      <w:r w:rsidRPr="00BA0960">
        <w:rPr>
          <w:rFonts w:ascii="Century Gothic" w:hAnsi="Century Gothic" w:cs="Arial"/>
          <w:b/>
        </w:rPr>
        <w:t xml:space="preserve"> </w:t>
      </w:r>
      <w:r w:rsidR="00BF0B3D">
        <w:rPr>
          <w:rFonts w:ascii="Century Gothic" w:hAnsi="Century Gothic" w:cs="Arial"/>
          <w:b/>
        </w:rPr>
        <w:t xml:space="preserve">386 agents </w:t>
      </w:r>
      <w:r w:rsidRPr="00BF0B3D">
        <w:rPr>
          <w:rFonts w:ascii="Century Gothic" w:hAnsi="Century Gothic" w:cs="Arial"/>
          <w:b/>
          <w:sz w:val="16"/>
          <w:shd w:val="clear" w:color="auto" w:fill="D9D9D9"/>
        </w:rPr>
        <w:t>(</w:t>
      </w:r>
      <w:r w:rsidR="00F4464A" w:rsidRPr="00BF0B3D">
        <w:rPr>
          <w:rFonts w:ascii="Century Gothic" w:hAnsi="Century Gothic" w:cs="Arial"/>
          <w:b/>
          <w:sz w:val="16"/>
          <w:shd w:val="clear" w:color="auto" w:fill="D9D9D9"/>
        </w:rPr>
        <w:t>effectif réel</w:t>
      </w:r>
      <w:r w:rsidRPr="00BF0B3D">
        <w:rPr>
          <w:rFonts w:ascii="Century Gothic" w:hAnsi="Century Gothic" w:cs="Arial"/>
          <w:b/>
          <w:sz w:val="16"/>
          <w:shd w:val="clear" w:color="auto" w:fill="D9D9D9"/>
        </w:rPr>
        <w:t>)</w:t>
      </w:r>
      <w:r w:rsidRPr="00BA0960">
        <w:rPr>
          <w:rFonts w:ascii="Century Gothic" w:hAnsi="Century Gothic" w:cs="Arial"/>
          <w:b/>
          <w:sz w:val="18"/>
        </w:rPr>
        <w:tab/>
      </w:r>
    </w:p>
    <w:p w14:paraId="31EFE2C4" w14:textId="77777777" w:rsidR="00C15818" w:rsidRPr="00BA0960" w:rsidRDefault="00C15818" w:rsidP="00C15818">
      <w:pPr>
        <w:tabs>
          <w:tab w:val="left" w:pos="142"/>
          <w:tab w:val="left" w:pos="5041"/>
          <w:tab w:val="left" w:pos="6770"/>
        </w:tabs>
        <w:rPr>
          <w:rFonts w:ascii="Century Gothic" w:hAnsi="Century Gothic" w:cs="Arial"/>
          <w:sz w:val="16"/>
          <w:u w:val="single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1340"/>
        <w:gridCol w:w="1319"/>
        <w:gridCol w:w="1466"/>
        <w:gridCol w:w="1382"/>
        <w:gridCol w:w="1160"/>
        <w:gridCol w:w="1109"/>
        <w:gridCol w:w="1226"/>
      </w:tblGrid>
      <w:tr w:rsidR="00C15818" w:rsidRPr="00BA0960" w14:paraId="06A5D915" w14:textId="77777777" w:rsidTr="0093612A">
        <w:trPr>
          <w:cantSplit/>
          <w:trHeight w:val="303"/>
          <w:jc w:val="center"/>
        </w:trPr>
        <w:tc>
          <w:tcPr>
            <w:tcW w:w="701" w:type="pct"/>
            <w:vMerge w:val="restart"/>
            <w:shd w:val="clear" w:color="auto" w:fill="215868" w:themeFill="accent5" w:themeFillShade="80"/>
            <w:vAlign w:val="center"/>
          </w:tcPr>
          <w:p w14:paraId="5ADB5151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MEDICAL</w:t>
            </w:r>
          </w:p>
        </w:tc>
        <w:tc>
          <w:tcPr>
            <w:tcW w:w="1946" w:type="pct"/>
            <w:gridSpan w:val="3"/>
            <w:shd w:val="clear" w:color="auto" w:fill="215868" w:themeFill="accent5" w:themeFillShade="80"/>
            <w:vAlign w:val="center"/>
          </w:tcPr>
          <w:p w14:paraId="2ACB81A5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PRATICIENS</w:t>
            </w:r>
          </w:p>
        </w:tc>
        <w:tc>
          <w:tcPr>
            <w:tcW w:w="666" w:type="pct"/>
            <w:vMerge w:val="restart"/>
            <w:shd w:val="clear" w:color="auto" w:fill="215868" w:themeFill="accent5" w:themeFillShade="80"/>
            <w:vAlign w:val="center"/>
          </w:tcPr>
          <w:p w14:paraId="5C395C06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ASSISTANTS</w:t>
            </w:r>
          </w:p>
        </w:tc>
        <w:tc>
          <w:tcPr>
            <w:tcW w:w="560" w:type="pct"/>
            <w:vMerge w:val="restart"/>
            <w:shd w:val="clear" w:color="auto" w:fill="215868" w:themeFill="accent5" w:themeFillShade="80"/>
            <w:vAlign w:val="center"/>
          </w:tcPr>
          <w:p w14:paraId="1F8C3E27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ATTACHES</w:t>
            </w:r>
          </w:p>
          <w:p w14:paraId="62392E31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b/>
                <w:color w:val="FFFFFF" w:themeColor="background1"/>
                <w:sz w:val="16"/>
              </w:rPr>
              <w:t>Praticiens</w:t>
            </w:r>
          </w:p>
        </w:tc>
        <w:tc>
          <w:tcPr>
            <w:tcW w:w="535" w:type="pct"/>
            <w:vMerge w:val="restart"/>
            <w:shd w:val="clear" w:color="auto" w:fill="215868" w:themeFill="accent5" w:themeFillShade="80"/>
            <w:vAlign w:val="center"/>
          </w:tcPr>
          <w:p w14:paraId="46ADE757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INTERNES</w:t>
            </w:r>
          </w:p>
        </w:tc>
        <w:tc>
          <w:tcPr>
            <w:tcW w:w="591" w:type="pct"/>
            <w:vMerge w:val="restart"/>
            <w:shd w:val="clear" w:color="auto" w:fill="215868" w:themeFill="accent5" w:themeFillShade="80"/>
            <w:vAlign w:val="center"/>
          </w:tcPr>
          <w:p w14:paraId="1890D0C5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ETUDIANTS</w:t>
            </w:r>
          </w:p>
        </w:tc>
      </w:tr>
      <w:tr w:rsidR="00C15818" w:rsidRPr="00BA0960" w14:paraId="3ED31C5B" w14:textId="77777777" w:rsidTr="0093612A">
        <w:trPr>
          <w:cantSplit/>
          <w:jc w:val="center"/>
        </w:trPr>
        <w:tc>
          <w:tcPr>
            <w:tcW w:w="701" w:type="pct"/>
            <w:vMerge/>
            <w:shd w:val="clear" w:color="auto" w:fill="404040" w:themeFill="text1" w:themeFillTint="BF"/>
            <w:vAlign w:val="center"/>
          </w:tcPr>
          <w:p w14:paraId="2385A0FF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</w:p>
        </w:tc>
        <w:tc>
          <w:tcPr>
            <w:tcW w:w="604" w:type="pct"/>
            <w:shd w:val="clear" w:color="auto" w:fill="215868" w:themeFill="accent5" w:themeFillShade="80"/>
            <w:vAlign w:val="center"/>
          </w:tcPr>
          <w:p w14:paraId="587E0A1C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Temps pleins</w:t>
            </w:r>
          </w:p>
        </w:tc>
        <w:tc>
          <w:tcPr>
            <w:tcW w:w="636" w:type="pct"/>
            <w:shd w:val="clear" w:color="auto" w:fill="215868" w:themeFill="accent5" w:themeFillShade="80"/>
            <w:vAlign w:val="center"/>
          </w:tcPr>
          <w:p w14:paraId="7656CC34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Temps partiels</w:t>
            </w:r>
          </w:p>
        </w:tc>
        <w:tc>
          <w:tcPr>
            <w:tcW w:w="706" w:type="pct"/>
            <w:shd w:val="clear" w:color="auto" w:fill="215868" w:themeFill="accent5" w:themeFillShade="80"/>
            <w:vAlign w:val="center"/>
          </w:tcPr>
          <w:p w14:paraId="7AE4E6A4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Adjoints Contractuels</w:t>
            </w:r>
          </w:p>
        </w:tc>
        <w:tc>
          <w:tcPr>
            <w:tcW w:w="666" w:type="pct"/>
            <w:vMerge/>
            <w:shd w:val="clear" w:color="auto" w:fill="404040" w:themeFill="text1" w:themeFillTint="BF"/>
            <w:vAlign w:val="center"/>
          </w:tcPr>
          <w:p w14:paraId="3A71163E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</w:p>
        </w:tc>
        <w:tc>
          <w:tcPr>
            <w:tcW w:w="560" w:type="pct"/>
            <w:vMerge/>
            <w:shd w:val="clear" w:color="auto" w:fill="404040" w:themeFill="text1" w:themeFillTint="BF"/>
            <w:vAlign w:val="center"/>
          </w:tcPr>
          <w:p w14:paraId="1F6F1B52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</w:p>
        </w:tc>
        <w:tc>
          <w:tcPr>
            <w:tcW w:w="535" w:type="pct"/>
            <w:vMerge/>
            <w:shd w:val="clear" w:color="auto" w:fill="404040" w:themeFill="text1" w:themeFillTint="BF"/>
            <w:vAlign w:val="center"/>
          </w:tcPr>
          <w:p w14:paraId="0477E79E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</w:p>
        </w:tc>
        <w:tc>
          <w:tcPr>
            <w:tcW w:w="591" w:type="pct"/>
            <w:vMerge/>
            <w:shd w:val="clear" w:color="auto" w:fill="404040" w:themeFill="text1" w:themeFillTint="BF"/>
            <w:vAlign w:val="center"/>
          </w:tcPr>
          <w:p w14:paraId="06FD4F2D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</w:p>
        </w:tc>
      </w:tr>
      <w:tr w:rsidR="00C15818" w:rsidRPr="00BA0960" w14:paraId="5BC698E3" w14:textId="77777777" w:rsidTr="0093612A">
        <w:trPr>
          <w:cantSplit/>
          <w:trHeight w:val="515"/>
          <w:jc w:val="center"/>
        </w:trPr>
        <w:tc>
          <w:tcPr>
            <w:tcW w:w="701" w:type="pct"/>
            <w:vMerge/>
            <w:shd w:val="clear" w:color="auto" w:fill="404040" w:themeFill="text1" w:themeFillTint="BF"/>
            <w:vAlign w:val="center"/>
          </w:tcPr>
          <w:p w14:paraId="43F3B2F0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</w:p>
        </w:tc>
        <w:tc>
          <w:tcPr>
            <w:tcW w:w="604" w:type="pct"/>
            <w:vAlign w:val="center"/>
          </w:tcPr>
          <w:p w14:paraId="77247FE5" w14:textId="05AD7416" w:rsidR="00C15818" w:rsidRPr="00887DAF" w:rsidRDefault="00BF0B3D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1</w:t>
            </w:r>
          </w:p>
        </w:tc>
        <w:tc>
          <w:tcPr>
            <w:tcW w:w="636" w:type="pct"/>
            <w:vAlign w:val="center"/>
          </w:tcPr>
          <w:p w14:paraId="4E4B64CF" w14:textId="6A4B2364" w:rsidR="00C15818" w:rsidRPr="00887DAF" w:rsidRDefault="00BF0B3D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2</w:t>
            </w:r>
          </w:p>
        </w:tc>
        <w:tc>
          <w:tcPr>
            <w:tcW w:w="706" w:type="pct"/>
            <w:vAlign w:val="center"/>
          </w:tcPr>
          <w:p w14:paraId="3D673357" w14:textId="77777777" w:rsidR="00C15818" w:rsidRPr="00887DAF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666" w:type="pct"/>
            <w:vAlign w:val="center"/>
          </w:tcPr>
          <w:p w14:paraId="3B2957CA" w14:textId="77777777" w:rsidR="00C15818" w:rsidRPr="00887DAF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60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3C19A94A" w14:textId="77777777" w:rsidR="00C15818" w:rsidRPr="00887DAF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35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3F804B9B" w14:textId="5F99A465" w:rsidR="00C15818" w:rsidRPr="00887DAF" w:rsidRDefault="00BF0B3D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1</w:t>
            </w:r>
          </w:p>
        </w:tc>
        <w:tc>
          <w:tcPr>
            <w:tcW w:w="591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37E15D57" w14:textId="77777777" w:rsidR="00C15818" w:rsidRPr="00887DAF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</w:tr>
      <w:tr w:rsidR="00C15818" w:rsidRPr="00BA0960" w14:paraId="13147A7F" w14:textId="77777777" w:rsidTr="0093612A">
        <w:trPr>
          <w:cantSplit/>
          <w:trHeight w:val="531"/>
          <w:jc w:val="center"/>
        </w:trPr>
        <w:tc>
          <w:tcPr>
            <w:tcW w:w="701" w:type="pct"/>
            <w:vMerge w:val="restart"/>
            <w:shd w:val="clear" w:color="auto" w:fill="215868" w:themeFill="accent5" w:themeFillShade="80"/>
            <w:vAlign w:val="center"/>
          </w:tcPr>
          <w:p w14:paraId="6CE424D6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NON MEDICAL</w:t>
            </w:r>
          </w:p>
        </w:tc>
        <w:tc>
          <w:tcPr>
            <w:tcW w:w="604" w:type="pct"/>
            <w:shd w:val="clear" w:color="auto" w:fill="215868" w:themeFill="accent5" w:themeFillShade="80"/>
            <w:vAlign w:val="center"/>
          </w:tcPr>
          <w:p w14:paraId="076626EC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ADMINISTRATIFS</w:t>
            </w:r>
          </w:p>
        </w:tc>
        <w:tc>
          <w:tcPr>
            <w:tcW w:w="636" w:type="pct"/>
            <w:shd w:val="clear" w:color="auto" w:fill="215868" w:themeFill="accent5" w:themeFillShade="80"/>
            <w:vAlign w:val="center"/>
          </w:tcPr>
          <w:p w14:paraId="74EFE4E7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SOIGNANTS</w:t>
            </w:r>
          </w:p>
        </w:tc>
        <w:tc>
          <w:tcPr>
            <w:tcW w:w="706" w:type="pct"/>
            <w:shd w:val="clear" w:color="auto" w:fill="215868" w:themeFill="accent5" w:themeFillShade="80"/>
            <w:vAlign w:val="center"/>
          </w:tcPr>
          <w:p w14:paraId="322D6276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MEDICO TECHNIQUES</w:t>
            </w:r>
          </w:p>
        </w:tc>
        <w:tc>
          <w:tcPr>
            <w:tcW w:w="666" w:type="pct"/>
            <w:shd w:val="clear" w:color="auto" w:fill="215868" w:themeFill="accent5" w:themeFillShade="80"/>
            <w:vAlign w:val="center"/>
          </w:tcPr>
          <w:p w14:paraId="12271C1E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TECHNIQUES</w:t>
            </w:r>
          </w:p>
        </w:tc>
        <w:tc>
          <w:tcPr>
            <w:tcW w:w="560" w:type="pct"/>
            <w:tcBorders>
              <w:bottom w:val="nil"/>
              <w:right w:val="nil"/>
            </w:tcBorders>
            <w:vAlign w:val="center"/>
          </w:tcPr>
          <w:p w14:paraId="016E56D0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35" w:type="pct"/>
            <w:tcBorders>
              <w:left w:val="nil"/>
              <w:bottom w:val="nil"/>
              <w:right w:val="nil"/>
            </w:tcBorders>
            <w:vAlign w:val="center"/>
          </w:tcPr>
          <w:p w14:paraId="0105079D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91" w:type="pct"/>
            <w:tcBorders>
              <w:left w:val="nil"/>
              <w:bottom w:val="nil"/>
              <w:right w:val="nil"/>
            </w:tcBorders>
            <w:vAlign w:val="center"/>
          </w:tcPr>
          <w:p w14:paraId="3901BF4B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</w:tr>
      <w:tr w:rsidR="00C15818" w:rsidRPr="00BA0960" w14:paraId="370CC500" w14:textId="77777777" w:rsidTr="0093612A">
        <w:trPr>
          <w:cantSplit/>
          <w:trHeight w:val="539"/>
          <w:jc w:val="center"/>
        </w:trPr>
        <w:tc>
          <w:tcPr>
            <w:tcW w:w="701" w:type="pct"/>
            <w:vMerge/>
            <w:shd w:val="clear" w:color="auto" w:fill="404040" w:themeFill="text1" w:themeFillTint="BF"/>
            <w:vAlign w:val="center"/>
          </w:tcPr>
          <w:p w14:paraId="13AC27FE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604" w:type="pct"/>
            <w:vAlign w:val="center"/>
          </w:tcPr>
          <w:p w14:paraId="4E86E42F" w14:textId="75F65CBD" w:rsidR="00C15818" w:rsidRPr="00887DAF" w:rsidRDefault="00BF0B3D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35</w:t>
            </w:r>
          </w:p>
        </w:tc>
        <w:tc>
          <w:tcPr>
            <w:tcW w:w="636" w:type="pct"/>
            <w:vAlign w:val="center"/>
          </w:tcPr>
          <w:p w14:paraId="27ECBFA9" w14:textId="2C43FE8D" w:rsidR="00C15818" w:rsidRPr="00887DAF" w:rsidRDefault="00BF0B3D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277</w:t>
            </w:r>
          </w:p>
        </w:tc>
        <w:tc>
          <w:tcPr>
            <w:tcW w:w="706" w:type="pct"/>
            <w:vAlign w:val="center"/>
          </w:tcPr>
          <w:p w14:paraId="40816F0A" w14:textId="782D0D7F" w:rsidR="00C15818" w:rsidRPr="00887DAF" w:rsidRDefault="00BF0B3D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12</w:t>
            </w:r>
          </w:p>
        </w:tc>
        <w:tc>
          <w:tcPr>
            <w:tcW w:w="666" w:type="pct"/>
            <w:vAlign w:val="center"/>
          </w:tcPr>
          <w:p w14:paraId="408DB8C3" w14:textId="08F8EBF1" w:rsidR="00C15818" w:rsidRPr="00887DAF" w:rsidRDefault="00BF0B3D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8"/>
              </w:rPr>
              <w:t>58</w:t>
            </w:r>
          </w:p>
        </w:tc>
        <w:tc>
          <w:tcPr>
            <w:tcW w:w="560" w:type="pct"/>
            <w:tcBorders>
              <w:top w:val="nil"/>
              <w:bottom w:val="nil"/>
              <w:right w:val="nil"/>
            </w:tcBorders>
            <w:vAlign w:val="center"/>
          </w:tcPr>
          <w:p w14:paraId="17F5DA6C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922F2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E8338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</w:tr>
    </w:tbl>
    <w:p w14:paraId="115371CC" w14:textId="07E792CB" w:rsidR="00B34145" w:rsidRDefault="00B34145" w:rsidP="00CA6994">
      <w:pPr>
        <w:pStyle w:val="Titre1"/>
      </w:pPr>
    </w:p>
    <w:p w14:paraId="59F722ED" w14:textId="77777777" w:rsidR="00CA6994" w:rsidRPr="00CA6994" w:rsidRDefault="00CA6994" w:rsidP="00CA6994">
      <w:pPr>
        <w:rPr>
          <w:lang w:bidi="fr-FR"/>
        </w:rPr>
      </w:pPr>
      <w:bookmarkStart w:id="0" w:name="_GoBack"/>
      <w:bookmarkEnd w:id="0"/>
    </w:p>
    <w:p w14:paraId="49416B50" w14:textId="77777777" w:rsidR="00B34145" w:rsidRPr="00CA6994" w:rsidRDefault="00B34145" w:rsidP="00CA6994">
      <w:pPr>
        <w:pStyle w:val="Titre1"/>
      </w:pPr>
      <w:r w:rsidRPr="00CA6994">
        <w:t>2 – ACTIVITES :</w:t>
      </w:r>
    </w:p>
    <w:p w14:paraId="46C5A291" w14:textId="77777777" w:rsidR="00B34145" w:rsidRPr="00CA6994" w:rsidRDefault="00B34145" w:rsidP="00CA6994">
      <w:pPr>
        <w:pStyle w:val="Titre1"/>
      </w:pPr>
    </w:p>
    <w:p w14:paraId="26FA6B85" w14:textId="58FE03AA" w:rsidR="00E65280" w:rsidRPr="00BA0960" w:rsidRDefault="00E65280" w:rsidP="003D00F3">
      <w:pPr>
        <w:tabs>
          <w:tab w:val="left" w:pos="142"/>
          <w:tab w:val="left" w:pos="5387"/>
        </w:tabs>
        <w:rPr>
          <w:rFonts w:ascii="Century Gothic" w:hAnsi="Century Gothic" w:cs="Arial"/>
          <w:sz w:val="18"/>
          <w:szCs w:val="18"/>
        </w:rPr>
      </w:pPr>
      <w:r w:rsidRPr="00BA0960">
        <w:rPr>
          <w:rFonts w:ascii="Century Gothic" w:hAnsi="Century Gothic" w:cs="Arial"/>
          <w:sz w:val="18"/>
          <w:szCs w:val="18"/>
        </w:rPr>
        <w:t xml:space="preserve">NOMBRE D'ENTREES </w:t>
      </w:r>
      <w:r w:rsidR="00AF28DA" w:rsidRPr="00BA0960">
        <w:rPr>
          <w:rFonts w:ascii="Century Gothic" w:hAnsi="Century Gothic" w:cs="Arial"/>
          <w:sz w:val="18"/>
          <w:szCs w:val="18"/>
        </w:rPr>
        <w:t>N-1</w:t>
      </w:r>
      <w:r w:rsidRPr="00BA0960">
        <w:rPr>
          <w:rFonts w:ascii="Century Gothic" w:hAnsi="Century Gothic" w:cs="Arial"/>
          <w:sz w:val="18"/>
          <w:szCs w:val="18"/>
        </w:rPr>
        <w:t xml:space="preserve"> :   </w:t>
      </w:r>
      <w:r w:rsidR="0043022B" w:rsidRPr="0043022B">
        <w:rPr>
          <w:rFonts w:ascii="Century Gothic" w:hAnsi="Century Gothic" w:cs="Arial"/>
          <w:b/>
          <w:bCs/>
          <w:sz w:val="18"/>
          <w:szCs w:val="18"/>
        </w:rPr>
        <w:t>353</w:t>
      </w:r>
      <w:r w:rsidR="0043022B">
        <w:rPr>
          <w:rFonts w:ascii="Century Gothic" w:hAnsi="Century Gothic" w:cs="Arial"/>
          <w:sz w:val="18"/>
          <w:szCs w:val="18"/>
        </w:rPr>
        <w:t xml:space="preserve"> (toutes activités confondues)</w:t>
      </w:r>
      <w:r w:rsidR="003D00F3"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Pr="00BA0960">
        <w:rPr>
          <w:rFonts w:ascii="Century Gothic" w:hAnsi="Century Gothic" w:cs="Arial"/>
          <w:b/>
          <w:sz w:val="18"/>
          <w:szCs w:val="18"/>
        </w:rPr>
        <w:t xml:space="preserve"> </w:t>
      </w:r>
      <w:r w:rsidR="00661B15" w:rsidRPr="00BA0960">
        <w:rPr>
          <w:rFonts w:ascii="Century Gothic" w:hAnsi="Century Gothic" w:cs="Arial"/>
          <w:sz w:val="18"/>
          <w:szCs w:val="18"/>
        </w:rPr>
        <w:t xml:space="preserve">y </w:t>
      </w:r>
      <w:r w:rsidRPr="00BA0960">
        <w:rPr>
          <w:rFonts w:ascii="Century Gothic" w:hAnsi="Century Gothic" w:cs="Arial"/>
          <w:sz w:val="18"/>
          <w:szCs w:val="18"/>
        </w:rPr>
        <w:t xml:space="preserve">compris </w:t>
      </w:r>
      <w:r w:rsidR="003D00F3" w:rsidRPr="00BA0960">
        <w:rPr>
          <w:rFonts w:ascii="Century Gothic" w:hAnsi="Century Gothic" w:cs="Arial"/>
          <w:sz w:val="18"/>
          <w:szCs w:val="18"/>
        </w:rPr>
        <w:t>ambulatoire (hors urgence – voir ci-après)</w:t>
      </w:r>
    </w:p>
    <w:p w14:paraId="6FFB94CC" w14:textId="77777777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</w:rPr>
      </w:pPr>
    </w:p>
    <w:p w14:paraId="21883AE4" w14:textId="6BCA74DF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00BA0960">
        <w:rPr>
          <w:rFonts w:ascii="Century Gothic" w:hAnsi="Century Gothic" w:cs="Arial"/>
          <w:sz w:val="18"/>
          <w:szCs w:val="18"/>
        </w:rPr>
        <w:t xml:space="preserve">NOMBRE DE JOURS D'HOSPITALISATION </w:t>
      </w:r>
      <w:r w:rsidR="00AF28DA" w:rsidRPr="00BA0960">
        <w:rPr>
          <w:rFonts w:ascii="Century Gothic" w:hAnsi="Century Gothic" w:cs="Arial"/>
          <w:sz w:val="18"/>
          <w:szCs w:val="18"/>
        </w:rPr>
        <w:t>N-1</w:t>
      </w:r>
      <w:r w:rsidRPr="00BA0960">
        <w:rPr>
          <w:rFonts w:ascii="Century Gothic" w:hAnsi="Century Gothic" w:cs="Arial"/>
          <w:sz w:val="18"/>
          <w:szCs w:val="18"/>
        </w:rPr>
        <w:t> </w:t>
      </w:r>
      <w:r w:rsidRPr="0043022B">
        <w:rPr>
          <w:rFonts w:ascii="Century Gothic" w:hAnsi="Century Gothic" w:cs="Arial"/>
          <w:sz w:val="18"/>
          <w:szCs w:val="18"/>
          <w:highlight w:val="lightGray"/>
        </w:rPr>
        <w:t>:</w:t>
      </w:r>
      <w:r w:rsidR="0043022B" w:rsidRPr="0043022B">
        <w:rPr>
          <w:rFonts w:ascii="Century Gothic" w:hAnsi="Century Gothic" w:cs="Arial"/>
          <w:sz w:val="18"/>
          <w:szCs w:val="18"/>
          <w:highlight w:val="lightGray"/>
        </w:rPr>
        <w:t xml:space="preserve">           </w:t>
      </w:r>
      <w:r w:rsidR="0043022B" w:rsidRPr="0043022B">
        <w:rPr>
          <w:rFonts w:ascii="Century Gothic" w:hAnsi="Century Gothic" w:cs="Arial"/>
          <w:b/>
          <w:bCs/>
          <w:sz w:val="18"/>
          <w:highlight w:val="lightGray"/>
          <w:shd w:val="clear" w:color="auto" w:fill="D9D9D9"/>
        </w:rPr>
        <w:t>9</w:t>
      </w:r>
      <w:r w:rsidR="0043022B">
        <w:rPr>
          <w:rFonts w:ascii="Century Gothic" w:hAnsi="Century Gothic" w:cs="Arial"/>
          <w:b/>
          <w:bCs/>
          <w:sz w:val="18"/>
          <w:highlight w:val="lightGray"/>
          <w:shd w:val="clear" w:color="auto" w:fill="D9D9D9"/>
        </w:rPr>
        <w:t> </w:t>
      </w:r>
      <w:r w:rsidR="0043022B" w:rsidRPr="0043022B">
        <w:rPr>
          <w:rFonts w:ascii="Century Gothic" w:hAnsi="Century Gothic" w:cs="Arial"/>
          <w:b/>
          <w:bCs/>
          <w:sz w:val="18"/>
          <w:highlight w:val="lightGray"/>
          <w:shd w:val="clear" w:color="auto" w:fill="D9D9D9"/>
        </w:rPr>
        <w:t>200</w:t>
      </w:r>
      <w:r w:rsidR="0043022B">
        <w:rPr>
          <w:rFonts w:ascii="Century Gothic" w:hAnsi="Century Gothic" w:cs="Arial"/>
          <w:b/>
          <w:bCs/>
          <w:sz w:val="18"/>
          <w:shd w:val="clear" w:color="auto" w:fill="D9D9D9"/>
        </w:rPr>
        <w:t xml:space="preserve">                  </w:t>
      </w:r>
      <w:r w:rsidRPr="00BA0960">
        <w:rPr>
          <w:rFonts w:ascii="Century Gothic" w:hAnsi="Century Gothic" w:cs="Arial"/>
          <w:sz w:val="18"/>
          <w:szCs w:val="18"/>
        </w:rPr>
        <w:tab/>
        <w:t xml:space="preserve">    </w:t>
      </w:r>
    </w:p>
    <w:p w14:paraId="0247FC26" w14:textId="77777777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</w:rPr>
      </w:pPr>
      <w:r w:rsidRPr="00BA0960">
        <w:rPr>
          <w:rFonts w:ascii="Century Gothic" w:hAnsi="Century Gothic" w:cs="Arial"/>
        </w:rPr>
        <w:tab/>
      </w:r>
      <w:r w:rsidRPr="00BA0960">
        <w:rPr>
          <w:rFonts w:ascii="Century Gothic" w:hAnsi="Century Gothic" w:cs="Arial"/>
        </w:rPr>
        <w:tab/>
      </w:r>
    </w:p>
    <w:p w14:paraId="1EA0DD94" w14:textId="4790050B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00BA0960">
        <w:rPr>
          <w:rFonts w:ascii="Century Gothic" w:hAnsi="Century Gothic" w:cs="Arial"/>
          <w:sz w:val="18"/>
          <w:szCs w:val="18"/>
        </w:rPr>
        <w:t xml:space="preserve">NOMBRE DE JOURS D’HEBERGEMENT </w:t>
      </w:r>
      <w:r w:rsidR="00AF28DA" w:rsidRPr="00BA0960">
        <w:rPr>
          <w:rFonts w:ascii="Century Gothic" w:hAnsi="Century Gothic" w:cs="Arial"/>
          <w:sz w:val="18"/>
          <w:szCs w:val="18"/>
        </w:rPr>
        <w:t>N-1</w:t>
      </w:r>
      <w:r w:rsidRPr="00BA0960">
        <w:rPr>
          <w:rFonts w:ascii="Century Gothic" w:hAnsi="Century Gothic" w:cs="Arial"/>
          <w:sz w:val="18"/>
          <w:szCs w:val="18"/>
        </w:rPr>
        <w:t xml:space="preserve"> : </w:t>
      </w:r>
      <w:r w:rsidR="0043022B">
        <w:rPr>
          <w:rFonts w:ascii="Century Gothic" w:hAnsi="Century Gothic" w:cs="Arial"/>
          <w:sz w:val="18"/>
          <w:shd w:val="clear" w:color="auto" w:fill="D9D9D9"/>
        </w:rPr>
        <w:t xml:space="preserve">             </w:t>
      </w:r>
      <w:r w:rsidR="0043022B">
        <w:rPr>
          <w:rFonts w:ascii="Century Gothic" w:hAnsi="Century Gothic" w:cs="Arial"/>
          <w:b/>
          <w:bCs/>
          <w:sz w:val="18"/>
          <w:shd w:val="clear" w:color="auto" w:fill="D9D9D9"/>
        </w:rPr>
        <w:t>132 220</w:t>
      </w:r>
      <w:r w:rsidR="0043022B">
        <w:rPr>
          <w:rFonts w:ascii="Century Gothic" w:hAnsi="Century Gothic" w:cs="Arial"/>
          <w:sz w:val="18"/>
          <w:shd w:val="clear" w:color="auto" w:fill="D9D9D9"/>
        </w:rPr>
        <w:tab/>
      </w:r>
      <w:r w:rsidRPr="00BA0960">
        <w:rPr>
          <w:rFonts w:ascii="Century Gothic" w:hAnsi="Century Gothic" w:cs="Arial"/>
          <w:sz w:val="18"/>
          <w:szCs w:val="18"/>
        </w:rPr>
        <w:tab/>
        <w:t xml:space="preserve">    </w:t>
      </w:r>
    </w:p>
    <w:p w14:paraId="1C612AD8" w14:textId="77777777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</w:rPr>
      </w:pPr>
      <w:r w:rsidRPr="00BA0960">
        <w:rPr>
          <w:rFonts w:ascii="Century Gothic" w:hAnsi="Century Gothic" w:cs="Arial"/>
        </w:rPr>
        <w:tab/>
      </w:r>
      <w:r w:rsidRPr="00BA0960">
        <w:rPr>
          <w:rFonts w:ascii="Century Gothic" w:hAnsi="Century Gothic" w:cs="Arial"/>
        </w:rPr>
        <w:tab/>
      </w:r>
    </w:p>
    <w:p w14:paraId="56B5742A" w14:textId="77777777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00BA0960">
        <w:rPr>
          <w:rFonts w:ascii="Century Gothic" w:hAnsi="Century Gothic" w:cs="Arial"/>
          <w:sz w:val="18"/>
          <w:szCs w:val="18"/>
        </w:rPr>
        <w:t>NOMBRES DE CONSULTA</w:t>
      </w:r>
      <w:r w:rsidR="00661B15" w:rsidRPr="00BA0960">
        <w:rPr>
          <w:rFonts w:ascii="Century Gothic" w:hAnsi="Century Gothic" w:cs="Arial"/>
          <w:sz w:val="18"/>
          <w:szCs w:val="18"/>
        </w:rPr>
        <w:t>TIONS</w:t>
      </w:r>
      <w:r w:rsidRPr="00BA0960">
        <w:rPr>
          <w:rFonts w:ascii="Century Gothic" w:hAnsi="Century Gothic" w:cs="Arial"/>
          <w:sz w:val="18"/>
          <w:szCs w:val="18"/>
        </w:rPr>
        <w:t xml:space="preserve"> EXTERNES </w:t>
      </w:r>
      <w:r w:rsidR="00AF28DA" w:rsidRPr="00BA0960">
        <w:rPr>
          <w:rFonts w:ascii="Century Gothic" w:hAnsi="Century Gothic" w:cs="Arial"/>
          <w:sz w:val="18"/>
          <w:szCs w:val="18"/>
        </w:rPr>
        <w:t>N-1</w:t>
      </w:r>
      <w:r w:rsidRPr="00BA0960">
        <w:rPr>
          <w:rFonts w:ascii="Century Gothic" w:hAnsi="Century Gothic" w:cs="Arial"/>
          <w:sz w:val="18"/>
          <w:szCs w:val="18"/>
        </w:rPr>
        <w:t xml:space="preserve"> : </w:t>
      </w:r>
      <w:r w:rsidR="00661B15"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Pr="00BA0960">
        <w:rPr>
          <w:rFonts w:ascii="Century Gothic" w:hAnsi="Century Gothic" w:cs="Arial"/>
          <w:sz w:val="18"/>
          <w:szCs w:val="18"/>
        </w:rPr>
        <w:tab/>
        <w:t xml:space="preserve">    </w:t>
      </w:r>
    </w:p>
    <w:p w14:paraId="0A3644FB" w14:textId="77777777" w:rsidR="00E65280" w:rsidRPr="00BA0960" w:rsidRDefault="00E65280" w:rsidP="00E65280">
      <w:pPr>
        <w:tabs>
          <w:tab w:val="left" w:pos="142"/>
          <w:tab w:val="left" w:pos="4820"/>
        </w:tabs>
        <w:rPr>
          <w:rFonts w:ascii="Century Gothic" w:hAnsi="Century Gothic" w:cs="Arial"/>
          <w:sz w:val="16"/>
          <w:szCs w:val="16"/>
        </w:rPr>
      </w:pPr>
      <w:r w:rsidRPr="00BA0960">
        <w:rPr>
          <w:rFonts w:ascii="Century Gothic" w:hAnsi="Century Gothic" w:cs="Arial"/>
          <w:sz w:val="16"/>
          <w:szCs w:val="16"/>
        </w:rPr>
        <w:tab/>
      </w:r>
      <w:r w:rsidRPr="00BA0960">
        <w:rPr>
          <w:rFonts w:ascii="Century Gothic" w:hAnsi="Century Gothic" w:cs="Arial"/>
          <w:sz w:val="16"/>
          <w:szCs w:val="16"/>
        </w:rPr>
        <w:tab/>
      </w:r>
    </w:p>
    <w:p w14:paraId="5C977644" w14:textId="5C7C4341" w:rsidR="00E65280" w:rsidRPr="00BA0960" w:rsidRDefault="00897BFC" w:rsidP="00897BFC">
      <w:pPr>
        <w:tabs>
          <w:tab w:val="left" w:pos="142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BA0960">
        <w:rPr>
          <w:rFonts w:ascii="Century Gothic" w:hAnsi="Century Gothic" w:cs="Arial"/>
          <w:sz w:val="18"/>
          <w:szCs w:val="18"/>
        </w:rPr>
        <w:t>NOMBRE D’ACTES</w:t>
      </w:r>
      <w:r w:rsidR="00E65280" w:rsidRPr="00BA0960">
        <w:rPr>
          <w:rFonts w:ascii="Century Gothic" w:hAnsi="Century Gothic" w:cs="Arial"/>
          <w:sz w:val="18"/>
          <w:szCs w:val="18"/>
        </w:rPr>
        <w:t> </w:t>
      </w:r>
      <w:r w:rsidR="00E65280" w:rsidRPr="0043022B">
        <w:rPr>
          <w:rFonts w:ascii="Century Gothic" w:hAnsi="Century Gothic" w:cs="Arial"/>
          <w:b/>
          <w:bCs/>
          <w:sz w:val="18"/>
          <w:szCs w:val="18"/>
          <w:highlight w:val="lightGray"/>
        </w:rPr>
        <w:t xml:space="preserve">:  </w:t>
      </w:r>
      <w:r w:rsidR="0043022B" w:rsidRPr="0043022B">
        <w:rPr>
          <w:rFonts w:ascii="Century Gothic" w:hAnsi="Century Gothic" w:cs="Arial"/>
          <w:b/>
          <w:bCs/>
          <w:sz w:val="18"/>
          <w:szCs w:val="18"/>
          <w:highlight w:val="lightGray"/>
        </w:rPr>
        <w:t xml:space="preserve">    2 925 (2024)</w:t>
      </w:r>
      <w:r w:rsidR="00661B15" w:rsidRPr="00BA0960">
        <w:rPr>
          <w:rFonts w:ascii="Century Gothic" w:hAnsi="Century Gothic" w:cs="Arial"/>
          <w:sz w:val="18"/>
          <w:shd w:val="clear" w:color="auto" w:fill="D9D9D9"/>
        </w:rPr>
        <w:tab/>
      </w:r>
    </w:p>
    <w:p w14:paraId="39A0EFBC" w14:textId="77777777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12"/>
          <w:szCs w:val="16"/>
        </w:rPr>
      </w:pPr>
    </w:p>
    <w:p w14:paraId="6E19E1C0" w14:textId="77777777" w:rsidR="00E65280" w:rsidRPr="00BA0960" w:rsidRDefault="00E65280" w:rsidP="00CA6994">
      <w:pPr>
        <w:tabs>
          <w:tab w:val="left" w:pos="142"/>
          <w:tab w:val="left" w:pos="5761"/>
        </w:tabs>
        <w:rPr>
          <w:rFonts w:ascii="Century Gothic" w:hAnsi="Century Gothic" w:cs="Arial"/>
          <w:sz w:val="12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CA6994" w14:paraId="23EE1FC8" w14:textId="77777777" w:rsidTr="00CA6994">
        <w:tc>
          <w:tcPr>
            <w:tcW w:w="10607" w:type="dxa"/>
          </w:tcPr>
          <w:p w14:paraId="77BC45ED" w14:textId="03A0578B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8"/>
                <w:szCs w:val="18"/>
              </w:rPr>
              <w:t>AUTRES RENSEIGNEMENTS QUANTITATIFS (passage</w:t>
            </w:r>
            <w:r w:rsidR="001C6CA9">
              <w:rPr>
                <w:rFonts w:ascii="Century Gothic" w:hAnsi="Century Gothic" w:cs="Arial"/>
                <w:sz w:val="18"/>
                <w:szCs w:val="18"/>
              </w:rPr>
              <w:t>s</w:t>
            </w:r>
            <w:r w:rsidRPr="00BA0960">
              <w:rPr>
                <w:rFonts w:ascii="Century Gothic" w:hAnsi="Century Gothic" w:cs="Arial"/>
                <w:sz w:val="18"/>
                <w:szCs w:val="18"/>
              </w:rPr>
              <w:t xml:space="preserve"> en chirurgie ambulatoire, HAD…)</w:t>
            </w:r>
          </w:p>
          <w:p w14:paraId="2D60F942" w14:textId="77777777" w:rsidR="00CA6994" w:rsidRPr="0043022B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  <w:p w14:paraId="50A0C2AD" w14:textId="77777777" w:rsidR="00CA6994" w:rsidRPr="0043022B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  <w:p w14:paraId="39D53305" w14:textId="77777777" w:rsidR="00CA6994" w:rsidRPr="0043022B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  <w:p w14:paraId="63E44EC7" w14:textId="77777777" w:rsidR="0093612A" w:rsidRPr="0043022B" w:rsidRDefault="0093612A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  <w:p w14:paraId="51A769E2" w14:textId="77777777" w:rsidR="00CA6994" w:rsidRPr="0043022B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  <w:p w14:paraId="3D8EA21E" w14:textId="43132CB8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172D71DC" w14:textId="77777777" w:rsidR="00E65280" w:rsidRPr="00BA0960" w:rsidRDefault="00E65280" w:rsidP="00CA6994">
      <w:pPr>
        <w:tabs>
          <w:tab w:val="left" w:pos="142"/>
          <w:tab w:val="left" w:pos="5761"/>
        </w:tabs>
        <w:rPr>
          <w:rFonts w:ascii="Century Gothic" w:hAnsi="Century Gothic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CA6994" w14:paraId="3539E426" w14:textId="77777777" w:rsidTr="00CA6994">
        <w:tc>
          <w:tcPr>
            <w:tcW w:w="10607" w:type="dxa"/>
          </w:tcPr>
          <w:p w14:paraId="514CBCA7" w14:textId="4A463D09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b/>
                <w:sz w:val="18"/>
                <w:szCs w:val="18"/>
              </w:rPr>
              <w:t xml:space="preserve">TAUX D'OCCUPATION par secteur </w:t>
            </w:r>
            <w:r w:rsidRPr="00BA0960">
              <w:rPr>
                <w:rFonts w:ascii="Century Gothic" w:hAnsi="Century Gothic" w:cs="Arial"/>
                <w:sz w:val="18"/>
                <w:szCs w:val="18"/>
              </w:rPr>
              <w:t>(médecine, gynécologie,</w:t>
            </w:r>
            <w:r w:rsidR="001C6CA9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Pr="00BA0960">
              <w:rPr>
                <w:rFonts w:ascii="Century Gothic" w:hAnsi="Century Gothic" w:cs="Arial"/>
                <w:sz w:val="18"/>
                <w:szCs w:val="18"/>
              </w:rPr>
              <w:t>USLD…) :</w:t>
            </w:r>
            <w:r w:rsidRPr="00BA0960">
              <w:rPr>
                <w:rFonts w:ascii="Century Gothic" w:hAnsi="Century Gothic" w:cs="Arial"/>
                <w:sz w:val="18"/>
                <w:szCs w:val="18"/>
              </w:rPr>
              <w:tab/>
            </w:r>
          </w:p>
          <w:p w14:paraId="588179A3" w14:textId="31E8DBA0" w:rsidR="00CA6994" w:rsidRDefault="0043022B" w:rsidP="0043022B">
            <w:pPr>
              <w:tabs>
                <w:tab w:val="left" w:pos="3402"/>
                <w:tab w:val="left" w:pos="5761"/>
              </w:tabs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ab/>
            </w:r>
            <w:r w:rsidR="00E74FF8">
              <w:rPr>
                <w:rFonts w:ascii="Century Gothic" w:hAnsi="Century Gothic" w:cs="Arial"/>
                <w:b/>
                <w:bCs/>
                <w:sz w:val="16"/>
                <w:szCs w:val="16"/>
              </w:rPr>
              <w:br/>
            </w:r>
            <w:r w:rsidR="00E74FF8">
              <w:rPr>
                <w:rFonts w:ascii="Century Gothic" w:hAnsi="Century Gothic" w:cs="Arial"/>
                <w:b/>
                <w:bCs/>
                <w:sz w:val="16"/>
                <w:szCs w:val="16"/>
              </w:rPr>
              <w:br/>
            </w:r>
            <w:r w:rsidR="00E74FF8">
              <w:rPr>
                <w:rFonts w:ascii="Century Gothic" w:hAnsi="Century Gothic" w:cs="Arial"/>
                <w:b/>
                <w:bCs/>
                <w:sz w:val="16"/>
                <w:szCs w:val="16"/>
              </w:rPr>
              <w:tab/>
            </w: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SMR : 84,02 %</w:t>
            </w: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br/>
            </w: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ab/>
              <w:t xml:space="preserve">USLD : 96,89 % </w:t>
            </w: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br/>
            </w: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ab/>
            </w:r>
            <w:r w:rsidR="00E74FF8">
              <w:rPr>
                <w:rFonts w:ascii="Century Gothic" w:hAnsi="Century Gothic" w:cs="Arial"/>
                <w:b/>
                <w:bCs/>
                <w:sz w:val="16"/>
                <w:szCs w:val="16"/>
              </w:rPr>
              <w:t>EHPAD : 89,72 %</w:t>
            </w:r>
            <w:r w:rsidR="00E74FF8">
              <w:rPr>
                <w:rFonts w:ascii="Century Gothic" w:hAnsi="Century Gothic" w:cs="Arial"/>
                <w:b/>
                <w:bCs/>
                <w:sz w:val="16"/>
                <w:szCs w:val="16"/>
              </w:rPr>
              <w:br/>
            </w:r>
            <w:r w:rsidR="00E74FF8">
              <w:rPr>
                <w:rFonts w:ascii="Century Gothic" w:hAnsi="Century Gothic" w:cs="Arial"/>
                <w:b/>
                <w:bCs/>
                <w:sz w:val="16"/>
                <w:szCs w:val="16"/>
              </w:rPr>
              <w:tab/>
              <w:t>SSIAD : 86,75 %</w:t>
            </w:r>
          </w:p>
          <w:p w14:paraId="2DF89A08" w14:textId="45E66719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43022B" w14:paraId="4861C03F" w14:textId="77777777" w:rsidTr="00CA6994">
        <w:tc>
          <w:tcPr>
            <w:tcW w:w="10607" w:type="dxa"/>
          </w:tcPr>
          <w:p w14:paraId="288D1B6C" w14:textId="77777777" w:rsidR="0043022B" w:rsidRPr="00BA0960" w:rsidRDefault="0043022B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</w:tr>
    </w:tbl>
    <w:p w14:paraId="0FA292B6" w14:textId="77777777" w:rsidR="001451AA" w:rsidRPr="00BA0960" w:rsidRDefault="001451AA" w:rsidP="00CA6994">
      <w:pPr>
        <w:tabs>
          <w:tab w:val="left" w:pos="142"/>
          <w:tab w:val="left" w:pos="5761"/>
        </w:tabs>
        <w:rPr>
          <w:rFonts w:ascii="Century Gothic" w:hAnsi="Century Gothic" w:cs="Arial"/>
          <w:sz w:val="16"/>
          <w:szCs w:val="16"/>
        </w:rPr>
      </w:pPr>
    </w:p>
    <w:p w14:paraId="10634E6F" w14:textId="77777777" w:rsidR="00CA6994" w:rsidRDefault="00CA6994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0EAF48DF" w14:textId="41F1AC62" w:rsidR="00D134D6" w:rsidRPr="00BA0960" w:rsidRDefault="0093612A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L’établissement</w:t>
      </w:r>
      <w:r w:rsidR="00192996" w:rsidRPr="00BA0960">
        <w:rPr>
          <w:rFonts w:ascii="Century Gothic" w:hAnsi="Century Gothic" w:cs="Arial"/>
          <w:sz w:val="18"/>
          <w:szCs w:val="18"/>
        </w:rPr>
        <w:t xml:space="preserve"> est-il centre de référence :</w:t>
      </w:r>
    </w:p>
    <w:p w14:paraId="758B46C9" w14:textId="77777777" w:rsidR="00192996" w:rsidRPr="00BA0960" w:rsidRDefault="00192996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0"/>
          <w:szCs w:val="18"/>
        </w:rPr>
      </w:pPr>
    </w:p>
    <w:p w14:paraId="7B277A90" w14:textId="6D227281" w:rsidR="00192996" w:rsidRPr="007B731E" w:rsidRDefault="00897BFC" w:rsidP="00897BFC">
      <w:pPr>
        <w:numPr>
          <w:ilvl w:val="0"/>
          <w:numId w:val="1"/>
        </w:numPr>
        <w:tabs>
          <w:tab w:val="left" w:pos="142"/>
          <w:tab w:val="right" w:pos="1134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007B731E">
        <w:rPr>
          <w:rFonts w:ascii="Century Gothic" w:hAnsi="Century Gothic" w:cs="Arial"/>
          <w:sz w:val="18"/>
          <w:szCs w:val="18"/>
        </w:rPr>
        <w:t xml:space="preserve">Pour les naissances : </w:t>
      </w:r>
      <w:sdt>
        <w:sdtPr>
          <w:rPr>
            <w:rFonts w:ascii="Century Gothic" w:hAnsi="Century Gothic" w:cs="Arial"/>
            <w:sz w:val="22"/>
            <w:szCs w:val="22"/>
          </w:rPr>
          <w:id w:val="1735117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6994" w:rsidRPr="007B731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BA0960" w:rsidRPr="007B731E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7B731E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15210453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74FF8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7B731E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3495D5BB" w14:textId="77777777" w:rsidR="00897BFC" w:rsidRPr="007B731E" w:rsidRDefault="00897BFC" w:rsidP="00192996">
      <w:pPr>
        <w:tabs>
          <w:tab w:val="left" w:pos="142"/>
          <w:tab w:val="right" w:pos="1134"/>
          <w:tab w:val="left" w:pos="6623"/>
        </w:tabs>
        <w:ind w:left="720"/>
        <w:rPr>
          <w:rFonts w:ascii="Century Gothic" w:hAnsi="Century Gothic" w:cs="Arial"/>
          <w:sz w:val="6"/>
          <w:szCs w:val="18"/>
        </w:rPr>
      </w:pPr>
      <w:r w:rsidRPr="007B731E">
        <w:rPr>
          <w:rFonts w:ascii="Century Gothic" w:hAnsi="Century Gothic" w:cs="Arial"/>
          <w:bCs/>
          <w:sz w:val="10"/>
          <w:szCs w:val="18"/>
        </w:rPr>
        <w:t xml:space="preserve">  </w:t>
      </w:r>
    </w:p>
    <w:p w14:paraId="733544AB" w14:textId="6C239DA1" w:rsidR="00897BFC" w:rsidRPr="007B731E" w:rsidRDefault="00897BFC" w:rsidP="00897BFC">
      <w:pPr>
        <w:numPr>
          <w:ilvl w:val="0"/>
          <w:numId w:val="1"/>
        </w:numPr>
        <w:tabs>
          <w:tab w:val="left" w:pos="142"/>
          <w:tab w:val="right" w:pos="1134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007B731E">
        <w:rPr>
          <w:rFonts w:ascii="Century Gothic" w:hAnsi="Century Gothic" w:cs="Arial"/>
          <w:sz w:val="18"/>
          <w:szCs w:val="18"/>
        </w:rPr>
        <w:t xml:space="preserve">Pour la traumatologie à haut risques : </w:t>
      </w:r>
      <w:sdt>
        <w:sdtPr>
          <w:rPr>
            <w:rFonts w:ascii="Century Gothic" w:hAnsi="Century Gothic" w:cs="Arial"/>
            <w:sz w:val="22"/>
            <w:szCs w:val="22"/>
          </w:rPr>
          <w:id w:val="-1149210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7B731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7B731E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7B731E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-9232086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74FF8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7B731E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5D9836E0" w14:textId="77777777" w:rsidR="00C114AA" w:rsidRPr="00BA0960" w:rsidRDefault="00C114AA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0C0B583A" w14:textId="505D1BCF" w:rsidR="003F74C0" w:rsidRPr="00EF6CBF" w:rsidRDefault="003F74C0" w:rsidP="003F74C0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caps/>
          <w:sz w:val="18"/>
          <w:szCs w:val="18"/>
        </w:rPr>
      </w:pPr>
      <w:r w:rsidRPr="00EF6CBF">
        <w:rPr>
          <w:rFonts w:ascii="Century Gothic" w:hAnsi="Century Gothic" w:cs="Arial"/>
          <w:b/>
          <w:caps/>
          <w:sz w:val="18"/>
          <w:szCs w:val="18"/>
        </w:rPr>
        <w:t>Experimentation et recherches biomedicales :</w:t>
      </w:r>
      <w:r w:rsidRPr="00EF6CBF">
        <w:rPr>
          <w:rFonts w:ascii="Century Gothic" w:hAnsi="Century Gothic" w:cs="Arial"/>
          <w:b/>
          <w:color w:val="00B050"/>
          <w:sz w:val="18"/>
          <w:szCs w:val="18"/>
        </w:rPr>
        <w:t xml:space="preserve">  </w:t>
      </w:r>
      <w:sdt>
        <w:sdtPr>
          <w:rPr>
            <w:rFonts w:ascii="Century Gothic" w:hAnsi="Century Gothic" w:cs="Arial"/>
            <w:sz w:val="22"/>
            <w:szCs w:val="22"/>
          </w:rPr>
          <w:id w:val="526844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EF6CBF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4834624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74FF8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NON : si oui, un questionnaire spécifique vous sera transmis. </w:t>
      </w:r>
    </w:p>
    <w:p w14:paraId="337E18CD" w14:textId="77777777" w:rsidR="001451AA" w:rsidRDefault="001451AA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5734688F" w14:textId="77777777" w:rsidR="007B731E" w:rsidRPr="00D53BE7" w:rsidRDefault="007B731E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24"/>
          <w:szCs w:val="28"/>
        </w:rPr>
      </w:pPr>
    </w:p>
    <w:p w14:paraId="078A39C2" w14:textId="77777777" w:rsidR="00066ED1" w:rsidRPr="00BA0960" w:rsidRDefault="00066ED1" w:rsidP="00066ED1">
      <w:pPr>
        <w:tabs>
          <w:tab w:val="left" w:pos="426"/>
        </w:tabs>
        <w:ind w:left="180" w:right="-1"/>
        <w:rPr>
          <w:rFonts w:ascii="Century Gothic" w:hAnsi="Century Gothic"/>
          <w:b/>
          <w:szCs w:val="24"/>
        </w:rPr>
      </w:pPr>
      <w:r w:rsidRPr="00BA0960">
        <w:rPr>
          <w:rFonts w:ascii="Century Gothic" w:hAnsi="Century Gothic"/>
          <w:b/>
          <w:szCs w:val="24"/>
        </w:rPr>
        <w:t>CAPACITE DE L’ETABLISSEMENT</w:t>
      </w:r>
    </w:p>
    <w:p w14:paraId="5CD66D50" w14:textId="77777777" w:rsidR="00066ED1" w:rsidRPr="00BA0960" w:rsidRDefault="00066ED1" w:rsidP="00066ED1">
      <w:pPr>
        <w:tabs>
          <w:tab w:val="left" w:pos="5954"/>
        </w:tabs>
        <w:spacing w:line="200" w:lineRule="exact"/>
        <w:ind w:left="567"/>
        <w:jc w:val="both"/>
        <w:rPr>
          <w:rFonts w:ascii="Century Gothic" w:hAnsi="Century Gothic" w:cs="Arial"/>
          <w:sz w:val="22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4"/>
        <w:gridCol w:w="2545"/>
        <w:gridCol w:w="2096"/>
        <w:gridCol w:w="2702"/>
      </w:tblGrid>
      <w:tr w:rsidR="007B0D32" w:rsidRPr="00BA0960" w14:paraId="5F5B67EC" w14:textId="77777777" w:rsidTr="00D53BE7">
        <w:trPr>
          <w:trHeight w:val="518"/>
          <w:jc w:val="center"/>
        </w:trPr>
        <w:tc>
          <w:tcPr>
            <w:tcW w:w="1489" w:type="pct"/>
            <w:shd w:val="clear" w:color="auto" w:fill="215868" w:themeFill="accent5" w:themeFillShade="80"/>
            <w:vAlign w:val="center"/>
          </w:tcPr>
          <w:p w14:paraId="292C8BDA" w14:textId="77777777" w:rsidR="007B0D32" w:rsidRPr="00BA0960" w:rsidRDefault="007B0D32" w:rsidP="00066ED1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Catégorie dans laquelle est classé l’établissement</w:t>
            </w:r>
          </w:p>
        </w:tc>
        <w:tc>
          <w:tcPr>
            <w:tcW w:w="1217" w:type="pct"/>
            <w:shd w:val="clear" w:color="auto" w:fill="215868" w:themeFill="accent5" w:themeFillShade="80"/>
            <w:vAlign w:val="center"/>
          </w:tcPr>
          <w:p w14:paraId="2CFDF25A" w14:textId="77777777" w:rsidR="007B0D32" w:rsidRPr="00BA0960" w:rsidRDefault="007B0D32" w:rsidP="00066ED1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Nombre de lits et / ou de places autorisés</w:t>
            </w:r>
          </w:p>
        </w:tc>
        <w:tc>
          <w:tcPr>
            <w:tcW w:w="1002" w:type="pct"/>
            <w:shd w:val="clear" w:color="auto" w:fill="215868" w:themeFill="accent5" w:themeFillShade="80"/>
            <w:vAlign w:val="center"/>
          </w:tcPr>
          <w:p w14:paraId="25473D77" w14:textId="77777777" w:rsidR="007B0D32" w:rsidRPr="00BA0960" w:rsidRDefault="007B0D32" w:rsidP="007B0D32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Nombre de lits et / ou de places ouverts</w:t>
            </w:r>
          </w:p>
        </w:tc>
        <w:tc>
          <w:tcPr>
            <w:tcW w:w="1292" w:type="pct"/>
            <w:shd w:val="clear" w:color="auto" w:fill="215868" w:themeFill="accent5" w:themeFillShade="80"/>
            <w:vAlign w:val="center"/>
          </w:tcPr>
          <w:p w14:paraId="390DBEBF" w14:textId="77777777" w:rsidR="007B0D32" w:rsidRPr="00BA0960" w:rsidRDefault="007B0D32" w:rsidP="00066ED1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Budget N-1</w:t>
            </w:r>
          </w:p>
        </w:tc>
      </w:tr>
      <w:tr w:rsidR="007B0D32" w:rsidRPr="00BA0960" w14:paraId="15B00DCD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50AEADF6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Surveillance continue médecine</w:t>
            </w:r>
          </w:p>
        </w:tc>
        <w:tc>
          <w:tcPr>
            <w:tcW w:w="1217" w:type="pct"/>
            <w:vAlign w:val="center"/>
          </w:tcPr>
          <w:p w14:paraId="58549F6A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417498AC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3111DF4B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33FD66B7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1E0E24E0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Département médecine</w:t>
            </w:r>
          </w:p>
        </w:tc>
        <w:tc>
          <w:tcPr>
            <w:tcW w:w="1217" w:type="pct"/>
            <w:vAlign w:val="center"/>
          </w:tcPr>
          <w:p w14:paraId="1FA97015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423D8CC7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4E4E7C25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04CEBABA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1B5A5B11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Hôpital de jour Médecine</w:t>
            </w:r>
          </w:p>
        </w:tc>
        <w:tc>
          <w:tcPr>
            <w:tcW w:w="1217" w:type="pct"/>
            <w:vAlign w:val="center"/>
          </w:tcPr>
          <w:p w14:paraId="746453D2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47F0856B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713B2386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6DEC8264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09DE2C8B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ZHTCD</w:t>
            </w:r>
          </w:p>
        </w:tc>
        <w:tc>
          <w:tcPr>
            <w:tcW w:w="1217" w:type="pct"/>
            <w:vAlign w:val="center"/>
          </w:tcPr>
          <w:p w14:paraId="2B5F821A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0A0EDC5E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7728A91C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53BE7" w:rsidRPr="00BA0960" w14:paraId="7DE292A5" w14:textId="77777777" w:rsidTr="00D53BE7">
        <w:trPr>
          <w:trHeight w:val="379"/>
          <w:jc w:val="center"/>
        </w:trPr>
        <w:tc>
          <w:tcPr>
            <w:tcW w:w="1489" w:type="pct"/>
            <w:vMerge w:val="restart"/>
            <w:vAlign w:val="center"/>
          </w:tcPr>
          <w:p w14:paraId="255333D6" w14:textId="2FAA6729" w:rsidR="00D53BE7" w:rsidRPr="00BA096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Gynécologie-Obstétrique</w:t>
            </w:r>
            <w:r w:rsidRPr="00D53BE7">
              <w:rPr>
                <w:rFonts w:ascii="Century Gothic" w:hAnsi="Century Gothic" w:cs="Arial"/>
                <w:sz w:val="16"/>
                <w:szCs w:val="16"/>
                <w:vertAlign w:val="superscript"/>
              </w:rPr>
              <w:t xml:space="preserve"> (1)</w:t>
            </w:r>
          </w:p>
        </w:tc>
        <w:tc>
          <w:tcPr>
            <w:tcW w:w="1217" w:type="pct"/>
            <w:vAlign w:val="center"/>
          </w:tcPr>
          <w:p w14:paraId="03F855D0" w14:textId="77777777" w:rsidR="00D53BE7" w:rsidRPr="00BA096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6900C176" w14:textId="77777777" w:rsidR="00D53BE7" w:rsidRPr="00BA0960" w:rsidRDefault="00D53BE7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5D0AAED9" w14:textId="77777777" w:rsidR="00D53BE7" w:rsidRPr="00BA096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53BE7" w:rsidRPr="00BA0960" w14:paraId="19939C0A" w14:textId="77777777" w:rsidTr="00D53BE7">
        <w:trPr>
          <w:trHeight w:val="379"/>
          <w:jc w:val="center"/>
        </w:trPr>
        <w:tc>
          <w:tcPr>
            <w:tcW w:w="1489" w:type="pct"/>
            <w:vMerge/>
            <w:vAlign w:val="center"/>
          </w:tcPr>
          <w:p w14:paraId="5BE1F59C" w14:textId="77777777" w:rsidR="00D53BE7" w:rsidRPr="00BA096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219" w:type="pct"/>
            <w:gridSpan w:val="2"/>
            <w:vAlign w:val="center"/>
          </w:tcPr>
          <w:p w14:paraId="1D8E0FF5" w14:textId="1E40B142" w:rsidR="00D53BE7" w:rsidRPr="00D53BE7" w:rsidRDefault="00D53BE7" w:rsidP="00D53BE7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D53BE7">
              <w:rPr>
                <w:rFonts w:ascii="Century Gothic" w:hAnsi="Century Gothic" w:cs="Arial"/>
                <w:sz w:val="16"/>
                <w:szCs w:val="16"/>
              </w:rPr>
              <w:t xml:space="preserve">Précisez le nombre de naissances N-1 : </w:t>
            </w:r>
          </w:p>
        </w:tc>
        <w:tc>
          <w:tcPr>
            <w:tcW w:w="1292" w:type="pct"/>
            <w:vAlign w:val="center"/>
          </w:tcPr>
          <w:p w14:paraId="6E06E532" w14:textId="77777777" w:rsidR="00D53BE7" w:rsidRPr="00BA096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54FF93DC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7820BFA5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Hôpital de jour GOBST</w:t>
            </w:r>
          </w:p>
        </w:tc>
        <w:tc>
          <w:tcPr>
            <w:tcW w:w="1217" w:type="pct"/>
            <w:vAlign w:val="center"/>
          </w:tcPr>
          <w:p w14:paraId="1B6518F3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107AED6F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56F375EB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7B1A22FA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6BD83071" w14:textId="11B9E3DF" w:rsidR="007B0D32" w:rsidRPr="00BA0960" w:rsidRDefault="00D26C3D" w:rsidP="009E6528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Psychiatrie</w:t>
            </w:r>
          </w:p>
        </w:tc>
        <w:tc>
          <w:tcPr>
            <w:tcW w:w="1217" w:type="pct"/>
            <w:vAlign w:val="center"/>
          </w:tcPr>
          <w:p w14:paraId="5FC750DE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7C762B30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5C63C8C5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7C2DFE42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34BCC2DD" w14:textId="77777777" w:rsidR="007B0D32" w:rsidRPr="00BA0960" w:rsidRDefault="007B0D32" w:rsidP="009E6528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E.H.P.A.D. spécialisé</w:t>
            </w:r>
          </w:p>
        </w:tc>
        <w:tc>
          <w:tcPr>
            <w:tcW w:w="1217" w:type="pct"/>
            <w:vAlign w:val="center"/>
          </w:tcPr>
          <w:p w14:paraId="488C5D72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4BE9AAFE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5E519E2D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5AEE1AA0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0B8028FC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E.H.P.A.D. ex USLD</w:t>
            </w:r>
          </w:p>
        </w:tc>
        <w:tc>
          <w:tcPr>
            <w:tcW w:w="1217" w:type="pct"/>
            <w:vAlign w:val="center"/>
          </w:tcPr>
          <w:p w14:paraId="4EB0FA87" w14:textId="76572185" w:rsidR="007B0D32" w:rsidRPr="00BA0960" w:rsidRDefault="00E74FF8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364</w:t>
            </w:r>
          </w:p>
        </w:tc>
        <w:tc>
          <w:tcPr>
            <w:tcW w:w="1002" w:type="pct"/>
            <w:vAlign w:val="center"/>
          </w:tcPr>
          <w:p w14:paraId="7687E29C" w14:textId="02002C1C" w:rsidR="007B0D32" w:rsidRPr="00BA0960" w:rsidRDefault="00E74FF8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312</w:t>
            </w:r>
          </w:p>
        </w:tc>
        <w:tc>
          <w:tcPr>
            <w:tcW w:w="1292" w:type="pct"/>
            <w:vAlign w:val="center"/>
          </w:tcPr>
          <w:p w14:paraId="560D6525" w14:textId="52F51BA1" w:rsidR="007B0D32" w:rsidRPr="00BA0960" w:rsidRDefault="00E74FF8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18 776 265,75</w:t>
            </w:r>
          </w:p>
        </w:tc>
      </w:tr>
      <w:tr w:rsidR="007B0D32" w:rsidRPr="00BA0960" w14:paraId="26850821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7B805253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bCs/>
                <w:sz w:val="16"/>
                <w:szCs w:val="16"/>
              </w:rPr>
              <w:t>S.S.I.A.D.</w:t>
            </w:r>
          </w:p>
        </w:tc>
        <w:tc>
          <w:tcPr>
            <w:tcW w:w="1217" w:type="pct"/>
            <w:vAlign w:val="center"/>
          </w:tcPr>
          <w:p w14:paraId="04E33111" w14:textId="3086F2E1" w:rsidR="007B0D32" w:rsidRPr="00BA0960" w:rsidRDefault="00E74FF8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68</w:t>
            </w:r>
          </w:p>
        </w:tc>
        <w:tc>
          <w:tcPr>
            <w:tcW w:w="1002" w:type="pct"/>
            <w:vAlign w:val="center"/>
          </w:tcPr>
          <w:p w14:paraId="1ADE16D8" w14:textId="2B8E0152" w:rsidR="007B0D32" w:rsidRPr="00BA0960" w:rsidRDefault="00E74FF8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60</w:t>
            </w:r>
          </w:p>
        </w:tc>
        <w:tc>
          <w:tcPr>
            <w:tcW w:w="1292" w:type="pct"/>
            <w:vAlign w:val="center"/>
          </w:tcPr>
          <w:p w14:paraId="551F22C0" w14:textId="6309E02A" w:rsidR="007B0D32" w:rsidRPr="00BA0960" w:rsidRDefault="00E74FF8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1 264 630,67</w:t>
            </w:r>
          </w:p>
        </w:tc>
      </w:tr>
      <w:tr w:rsidR="007B0D32" w:rsidRPr="00BA0960" w14:paraId="06E85D64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58958E70" w14:textId="08988C88" w:rsidR="007B0D32" w:rsidRPr="00E74FF8" w:rsidRDefault="00D53BE7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C23953">
              <w:rPr>
                <w:rFonts w:ascii="Century Gothic" w:hAnsi="Century Gothic" w:cs="Arial"/>
                <w:color w:val="00B0F0"/>
                <w:sz w:val="16"/>
                <w:szCs w:val="16"/>
              </w:rPr>
              <w:t>Si autre préciser</w:t>
            </w:r>
            <w:r w:rsidR="00E74FF8">
              <w:rPr>
                <w:rFonts w:ascii="Century Gothic" w:hAnsi="Century Gothic" w:cs="Arial"/>
                <w:color w:val="00B0F0"/>
                <w:sz w:val="16"/>
                <w:szCs w:val="16"/>
              </w:rPr>
              <w:t xml:space="preserve"> : </w:t>
            </w:r>
            <w:r w:rsidR="00E74FF8">
              <w:rPr>
                <w:rFonts w:ascii="Century Gothic" w:hAnsi="Century Gothic" w:cs="Arial"/>
                <w:sz w:val="16"/>
                <w:szCs w:val="16"/>
              </w:rPr>
              <w:t>USLD</w:t>
            </w:r>
          </w:p>
        </w:tc>
        <w:tc>
          <w:tcPr>
            <w:tcW w:w="1217" w:type="pct"/>
            <w:vAlign w:val="center"/>
          </w:tcPr>
          <w:p w14:paraId="7C863E38" w14:textId="7710F154" w:rsidR="007B0D32" w:rsidRPr="00BA0960" w:rsidRDefault="00E74FF8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30</w:t>
            </w:r>
          </w:p>
        </w:tc>
        <w:tc>
          <w:tcPr>
            <w:tcW w:w="1002" w:type="pct"/>
            <w:vAlign w:val="center"/>
          </w:tcPr>
          <w:p w14:paraId="450DDAE3" w14:textId="092F26D8" w:rsidR="007B0D32" w:rsidRPr="00BA0960" w:rsidRDefault="00E74FF8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30</w:t>
            </w:r>
          </w:p>
        </w:tc>
        <w:tc>
          <w:tcPr>
            <w:tcW w:w="1292" w:type="pct"/>
            <w:vAlign w:val="center"/>
          </w:tcPr>
          <w:p w14:paraId="3F9309B6" w14:textId="650F715C" w:rsidR="007B0D32" w:rsidRPr="00BA0960" w:rsidRDefault="00E74FF8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2 910 316,00</w:t>
            </w:r>
          </w:p>
        </w:tc>
      </w:tr>
      <w:tr w:rsidR="007B0D32" w:rsidRPr="00BA0960" w14:paraId="2A7A27C4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38EE6E55" w14:textId="2AE97B8D" w:rsidR="007B0D32" w:rsidRPr="00BA0960" w:rsidRDefault="00E74FF8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SMR</w:t>
            </w:r>
          </w:p>
        </w:tc>
        <w:tc>
          <w:tcPr>
            <w:tcW w:w="1217" w:type="pct"/>
            <w:vAlign w:val="center"/>
          </w:tcPr>
          <w:p w14:paraId="2E0B915D" w14:textId="5501198E" w:rsidR="007B0D32" w:rsidRPr="00BA0960" w:rsidRDefault="00E74FF8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41</w:t>
            </w:r>
          </w:p>
        </w:tc>
        <w:tc>
          <w:tcPr>
            <w:tcW w:w="1002" w:type="pct"/>
            <w:vAlign w:val="center"/>
          </w:tcPr>
          <w:p w14:paraId="0CD47880" w14:textId="3F585BA0" w:rsidR="007B0D32" w:rsidRPr="00BA0960" w:rsidRDefault="00E74FF8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30</w:t>
            </w:r>
          </w:p>
        </w:tc>
        <w:tc>
          <w:tcPr>
            <w:tcW w:w="1292" w:type="pct"/>
            <w:vAlign w:val="center"/>
          </w:tcPr>
          <w:p w14:paraId="4E1F8690" w14:textId="65D33327" w:rsidR="007B0D32" w:rsidRPr="00BA0960" w:rsidRDefault="00E74FF8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12 685 124,00</w:t>
            </w:r>
          </w:p>
        </w:tc>
      </w:tr>
      <w:tr w:rsidR="007B0D32" w:rsidRPr="00BA0960" w14:paraId="3C812B9C" w14:textId="77777777" w:rsidTr="00D53BE7">
        <w:trPr>
          <w:trHeight w:val="379"/>
          <w:jc w:val="center"/>
        </w:trPr>
        <w:tc>
          <w:tcPr>
            <w:tcW w:w="1489" w:type="pct"/>
            <w:shd w:val="clear" w:color="auto" w:fill="F2F2F2" w:themeFill="background1" w:themeFillShade="F2"/>
            <w:vAlign w:val="center"/>
          </w:tcPr>
          <w:p w14:paraId="2B5461CC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b/>
                <w:sz w:val="16"/>
                <w:szCs w:val="16"/>
              </w:rPr>
              <w:t>TOTAL</w:t>
            </w:r>
          </w:p>
        </w:tc>
        <w:tc>
          <w:tcPr>
            <w:tcW w:w="1217" w:type="pct"/>
            <w:shd w:val="clear" w:color="auto" w:fill="F2F2F2" w:themeFill="background1" w:themeFillShade="F2"/>
            <w:vAlign w:val="center"/>
          </w:tcPr>
          <w:p w14:paraId="5F388F8C" w14:textId="1C8743A4" w:rsidR="007B0D32" w:rsidRPr="00BA0960" w:rsidRDefault="00E74FF8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503</w:t>
            </w:r>
          </w:p>
        </w:tc>
        <w:tc>
          <w:tcPr>
            <w:tcW w:w="1002" w:type="pct"/>
            <w:shd w:val="clear" w:color="auto" w:fill="F2F2F2" w:themeFill="background1" w:themeFillShade="F2"/>
            <w:vAlign w:val="center"/>
          </w:tcPr>
          <w:p w14:paraId="17E7CFCB" w14:textId="52F92933" w:rsidR="007B0D32" w:rsidRPr="00BA0960" w:rsidRDefault="00E74FF8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432</w:t>
            </w:r>
          </w:p>
        </w:tc>
        <w:tc>
          <w:tcPr>
            <w:tcW w:w="1292" w:type="pct"/>
            <w:shd w:val="clear" w:color="auto" w:fill="F2F2F2" w:themeFill="background1" w:themeFillShade="F2"/>
            <w:vAlign w:val="center"/>
          </w:tcPr>
          <w:p w14:paraId="331B61BC" w14:textId="75663AFA" w:rsidR="007B0D32" w:rsidRPr="00BA0960" w:rsidRDefault="00E74FF8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35 636 336,42</w:t>
            </w:r>
          </w:p>
        </w:tc>
      </w:tr>
    </w:tbl>
    <w:p w14:paraId="6F65839D" w14:textId="77777777" w:rsidR="00066ED1" w:rsidRPr="00BA0960" w:rsidRDefault="00066ED1" w:rsidP="00066ED1">
      <w:pPr>
        <w:jc w:val="both"/>
        <w:rPr>
          <w:rFonts w:ascii="Century Gothic" w:hAnsi="Century Gothic" w:cs="Arial"/>
          <w:sz w:val="14"/>
          <w:szCs w:val="24"/>
        </w:rPr>
      </w:pPr>
    </w:p>
    <w:p w14:paraId="24770969" w14:textId="77777777" w:rsidR="00C15818" w:rsidRPr="00BA0960" w:rsidRDefault="00C15818" w:rsidP="00066ED1">
      <w:pPr>
        <w:tabs>
          <w:tab w:val="left" w:pos="426"/>
        </w:tabs>
        <w:ind w:left="180" w:right="-1"/>
        <w:rPr>
          <w:rFonts w:ascii="Century Gothic" w:hAnsi="Century Gothic"/>
          <w:b/>
          <w:sz w:val="14"/>
          <w:szCs w:val="24"/>
        </w:rPr>
      </w:pPr>
    </w:p>
    <w:p w14:paraId="05B0BFDD" w14:textId="77777777" w:rsidR="00066ED1" w:rsidRPr="00BA0960" w:rsidRDefault="00066ED1" w:rsidP="00D53BE7">
      <w:pPr>
        <w:tabs>
          <w:tab w:val="left" w:pos="426"/>
        </w:tabs>
        <w:ind w:right="-1"/>
        <w:rPr>
          <w:rFonts w:ascii="Century Gothic" w:hAnsi="Century Gothic"/>
          <w:b/>
          <w:szCs w:val="24"/>
        </w:rPr>
      </w:pPr>
      <w:r w:rsidRPr="00BA0960">
        <w:rPr>
          <w:rFonts w:ascii="Century Gothic" w:hAnsi="Century Gothic"/>
          <w:b/>
          <w:szCs w:val="24"/>
        </w:rPr>
        <w:t>SPECIFICITES :</w:t>
      </w:r>
    </w:p>
    <w:p w14:paraId="68BD3608" w14:textId="246E65EA" w:rsidR="00066ED1" w:rsidRPr="00D53BE7" w:rsidRDefault="00BF0B3D" w:rsidP="000B2936">
      <w:pPr>
        <w:tabs>
          <w:tab w:val="num" w:pos="1287"/>
          <w:tab w:val="left" w:leader="dot" w:pos="10620"/>
        </w:tabs>
        <w:spacing w:before="12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861555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Transplantation d’organe / greffe de moelle osseuse</w:t>
      </w:r>
    </w:p>
    <w:p w14:paraId="3DCECC50" w14:textId="55AF000B" w:rsidR="00066ED1" w:rsidRPr="00D53BE7" w:rsidRDefault="00BF0B3D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860935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Traitement des grands brûlés</w:t>
      </w:r>
    </w:p>
    <w:p w14:paraId="4180F91F" w14:textId="68A7CE1A" w:rsidR="00066ED1" w:rsidRPr="00D53BE7" w:rsidRDefault="00BF0B3D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937179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Neurochirurgie</w:t>
      </w:r>
    </w:p>
    <w:p w14:paraId="0BE1EEDC" w14:textId="60D7931F" w:rsidR="00066ED1" w:rsidRPr="00D53BE7" w:rsidRDefault="00BF0B3D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5394057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Accueil et traitement des urgences : nombre de passages par an</w:t>
      </w:r>
      <w:r w:rsidR="00695FD6" w:rsidRPr="00D53BE7">
        <w:rPr>
          <w:rFonts w:ascii="Century Gothic" w:hAnsi="Century Gothic" w:cs="Arial"/>
          <w:sz w:val="18"/>
          <w:szCs w:val="22"/>
        </w:rPr>
        <w:t> :</w:t>
      </w:r>
      <w:r w:rsidR="00066ED1" w:rsidRPr="00D53BE7">
        <w:rPr>
          <w:rFonts w:ascii="Century Gothic" w:hAnsi="Century Gothic" w:cs="Arial"/>
          <w:sz w:val="18"/>
          <w:szCs w:val="22"/>
        </w:rPr>
        <w:t> </w:t>
      </w:r>
    </w:p>
    <w:p w14:paraId="7595242B" w14:textId="5ACF6F5E" w:rsidR="00066ED1" w:rsidRPr="00D53BE7" w:rsidRDefault="00BF0B3D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31428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Réanimation</w:t>
      </w:r>
    </w:p>
    <w:p w14:paraId="759972F0" w14:textId="00CF49DD" w:rsidR="00066ED1" w:rsidRPr="00D53BE7" w:rsidRDefault="00BF0B3D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1646271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Radiothérapie</w:t>
      </w:r>
    </w:p>
    <w:p w14:paraId="1ADB61FE" w14:textId="760F8A4C" w:rsidR="00066ED1" w:rsidRPr="00D53BE7" w:rsidRDefault="00BF0B3D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1374918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Chimiothérapie</w:t>
      </w:r>
    </w:p>
    <w:p w14:paraId="6D4B0A0A" w14:textId="6792B1C2" w:rsidR="00066ED1" w:rsidRPr="00D53BE7" w:rsidRDefault="00BF0B3D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463088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Néonatologie</w:t>
      </w:r>
      <w:r w:rsidR="00E74FF8">
        <w:rPr>
          <w:rFonts w:ascii="Century Gothic" w:hAnsi="Century Gothic" w:cs="Arial"/>
          <w:noProof/>
          <w:sz w:val="18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BA3B7E" wp14:editId="7640DEB0">
                <wp:simplePos x="0" y="0"/>
                <wp:positionH relativeFrom="column">
                  <wp:posOffset>238124</wp:posOffset>
                </wp:positionH>
                <wp:positionV relativeFrom="paragraph">
                  <wp:posOffset>-1508125</wp:posOffset>
                </wp:positionV>
                <wp:extent cx="2466975" cy="3009900"/>
                <wp:effectExtent l="0" t="0" r="28575" b="19050"/>
                <wp:wrapNone/>
                <wp:docPr id="731376878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66975" cy="3009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61DB7A72" id="Connecteur droit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75pt,-118.75pt" to="213pt,1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" strokecolor="black [3040]"/>
            </w:pict>
          </mc:Fallback>
        </mc:AlternateContent>
      </w:r>
    </w:p>
    <w:p w14:paraId="72CD0762" w14:textId="025AA50C" w:rsidR="00066ED1" w:rsidRPr="00D53BE7" w:rsidRDefault="00BF0B3D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494881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Traitement de l’insuffisance rénale</w:t>
      </w:r>
    </w:p>
    <w:p w14:paraId="3EA12E37" w14:textId="4C0A376A" w:rsidR="00066ED1" w:rsidRPr="00D53BE7" w:rsidRDefault="00BF0B3D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410623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Procréation médicalement assistée</w:t>
      </w:r>
    </w:p>
    <w:p w14:paraId="4876D84F" w14:textId="6623368B" w:rsidR="00066ED1" w:rsidRPr="00D53BE7" w:rsidRDefault="00BF0B3D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2065477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Réadaptation fonctionnelle</w:t>
      </w:r>
    </w:p>
    <w:p w14:paraId="125530DC" w14:textId="46E17D6F" w:rsidR="00066ED1" w:rsidRPr="00D53BE7" w:rsidRDefault="00BF0B3D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418071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Chirurgie esthétique (non réparatrice)</w:t>
      </w:r>
    </w:p>
    <w:p w14:paraId="69401973" w14:textId="440367AA" w:rsidR="00066ED1" w:rsidRPr="00D53BE7" w:rsidRDefault="00BF0B3D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29111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Diagnostic ante – natal</w:t>
      </w:r>
    </w:p>
    <w:p w14:paraId="5B1D2D16" w14:textId="1C659D01" w:rsidR="00066ED1" w:rsidRPr="00D53BE7" w:rsidRDefault="00BF0B3D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1679415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 xml:space="preserve">Autres (à préciser) : </w:t>
      </w:r>
    </w:p>
    <w:p w14:paraId="09579CCE" w14:textId="77777777" w:rsidR="00897BFC" w:rsidRPr="00BA0960" w:rsidRDefault="00897BFC" w:rsidP="000B293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4"/>
        </w:rPr>
      </w:pPr>
    </w:p>
    <w:p w14:paraId="01274F53" w14:textId="77777777" w:rsidR="00953C22" w:rsidRPr="00BA0960" w:rsidRDefault="00953C22" w:rsidP="00953C22">
      <w:pPr>
        <w:tabs>
          <w:tab w:val="left" w:pos="142"/>
          <w:tab w:val="left" w:pos="5761"/>
        </w:tabs>
        <w:rPr>
          <w:rFonts w:ascii="Century Gothic" w:hAnsi="Century Gothic" w:cs="Arial"/>
          <w:sz w:val="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0B2936" w14:paraId="2D1AAC55" w14:textId="77777777" w:rsidTr="000B2936">
        <w:tc>
          <w:tcPr>
            <w:tcW w:w="10607" w:type="dxa"/>
          </w:tcPr>
          <w:p w14:paraId="47A9DFAD" w14:textId="77777777" w:rsidR="000B2936" w:rsidRPr="00D53BE7" w:rsidRDefault="000B2936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8"/>
                <w:szCs w:val="18"/>
              </w:rPr>
            </w:pPr>
            <w:bookmarkStart w:id="1" w:name="_Hlk187662923"/>
            <w:r w:rsidRPr="00D53BE7">
              <w:rPr>
                <w:rFonts w:ascii="Century Gothic" w:hAnsi="Century Gothic" w:cs="Arial"/>
                <w:sz w:val="18"/>
                <w:szCs w:val="18"/>
              </w:rPr>
              <w:t xml:space="preserve">Nombre de blocs (détails / salles / nombre d’interventions) : </w:t>
            </w:r>
          </w:p>
          <w:p w14:paraId="466DF016" w14:textId="77777777" w:rsidR="000B2936" w:rsidRPr="00D53BE7" w:rsidRDefault="000B2936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5EE08760" w14:textId="77777777" w:rsidR="000B2936" w:rsidRPr="00D53BE7" w:rsidRDefault="000B2936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7BCCF36C" w14:textId="77777777" w:rsidR="000B2936" w:rsidRPr="00D53BE7" w:rsidRDefault="000B2936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01D11D25" w14:textId="77777777" w:rsidR="00D53BE7" w:rsidRPr="00D53BE7" w:rsidRDefault="00D53BE7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6EF7A24F" w14:textId="66B6544D" w:rsidR="000B2936" w:rsidRDefault="000B2936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</w:rPr>
            </w:pPr>
          </w:p>
        </w:tc>
      </w:tr>
      <w:bookmarkEnd w:id="1"/>
    </w:tbl>
    <w:p w14:paraId="0596021B" w14:textId="77777777" w:rsidR="00F53E7D" w:rsidRPr="00BA0960" w:rsidRDefault="00F53E7D" w:rsidP="000B2936">
      <w:pPr>
        <w:tabs>
          <w:tab w:val="left" w:pos="142"/>
          <w:tab w:val="left" w:pos="5761"/>
        </w:tabs>
        <w:rPr>
          <w:rFonts w:ascii="Century Gothic" w:hAnsi="Century Gothic" w:cs="Arial"/>
        </w:rPr>
      </w:pPr>
    </w:p>
    <w:p w14:paraId="0B6A06F9" w14:textId="33D717FD" w:rsidR="00953C22" w:rsidRPr="00D53BE7" w:rsidRDefault="00953C22" w:rsidP="00953C22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00D53BE7">
        <w:rPr>
          <w:rFonts w:ascii="Century Gothic" w:hAnsi="Century Gothic" w:cs="Arial"/>
          <w:sz w:val="18"/>
          <w:szCs w:val="18"/>
        </w:rPr>
        <w:t>Présence 24</w:t>
      </w:r>
      <w:r w:rsidR="00C57F6D" w:rsidRPr="00D53BE7">
        <w:rPr>
          <w:rFonts w:ascii="Century Gothic" w:hAnsi="Century Gothic" w:cs="Arial"/>
          <w:sz w:val="18"/>
          <w:szCs w:val="18"/>
        </w:rPr>
        <w:t>h</w:t>
      </w:r>
      <w:r w:rsidR="00F53E7D" w:rsidRPr="00D53BE7">
        <w:rPr>
          <w:rFonts w:ascii="Century Gothic" w:hAnsi="Century Gothic" w:cs="Arial"/>
          <w:sz w:val="18"/>
          <w:szCs w:val="18"/>
        </w:rPr>
        <w:t xml:space="preserve"> </w:t>
      </w:r>
      <w:r w:rsidRPr="00D53BE7">
        <w:rPr>
          <w:rFonts w:ascii="Century Gothic" w:hAnsi="Century Gothic" w:cs="Arial"/>
          <w:sz w:val="18"/>
          <w:szCs w:val="18"/>
        </w:rPr>
        <w:t>/</w:t>
      </w:r>
      <w:r w:rsidR="00F53E7D" w:rsidRPr="00D53BE7">
        <w:rPr>
          <w:rFonts w:ascii="Century Gothic" w:hAnsi="Century Gothic" w:cs="Arial"/>
          <w:sz w:val="18"/>
          <w:szCs w:val="18"/>
        </w:rPr>
        <w:t xml:space="preserve"> </w:t>
      </w:r>
      <w:r w:rsidRPr="00D53BE7">
        <w:rPr>
          <w:rFonts w:ascii="Century Gothic" w:hAnsi="Century Gothic" w:cs="Arial"/>
          <w:sz w:val="18"/>
          <w:szCs w:val="18"/>
        </w:rPr>
        <w:t>24</w:t>
      </w:r>
      <w:r w:rsidR="00F53E7D" w:rsidRPr="00D53BE7">
        <w:rPr>
          <w:rFonts w:ascii="Century Gothic" w:hAnsi="Century Gothic" w:cs="Arial"/>
          <w:sz w:val="18"/>
          <w:szCs w:val="18"/>
        </w:rPr>
        <w:t xml:space="preserve"> </w:t>
      </w:r>
      <w:r w:rsidRPr="00D53BE7">
        <w:rPr>
          <w:rFonts w:ascii="Century Gothic" w:hAnsi="Century Gothic" w:cs="Arial"/>
          <w:sz w:val="18"/>
          <w:szCs w:val="18"/>
        </w:rPr>
        <w:t>h ou disponibilit</w:t>
      </w:r>
      <w:r w:rsidR="00F53E7D" w:rsidRPr="00D53BE7">
        <w:rPr>
          <w:rFonts w:ascii="Century Gothic" w:hAnsi="Century Gothic" w:cs="Arial"/>
          <w:sz w:val="18"/>
          <w:szCs w:val="18"/>
        </w:rPr>
        <w:t xml:space="preserve">é </w:t>
      </w:r>
      <w:r w:rsidR="00D53BE7" w:rsidRPr="00D53BE7">
        <w:rPr>
          <w:rFonts w:ascii="Century Gothic" w:hAnsi="Century Gothic" w:cs="Arial"/>
          <w:sz w:val="18"/>
          <w:szCs w:val="18"/>
        </w:rPr>
        <w:t>sur site</w:t>
      </w:r>
      <w:r w:rsidR="00F53E7D" w:rsidRPr="00D53BE7">
        <w:rPr>
          <w:rFonts w:ascii="Century Gothic" w:hAnsi="Century Gothic" w:cs="Arial"/>
          <w:sz w:val="18"/>
          <w:szCs w:val="18"/>
        </w:rPr>
        <w:t xml:space="preserve"> dans les 30 minutes :</w:t>
      </w:r>
    </w:p>
    <w:p w14:paraId="7D9A3587" w14:textId="77777777" w:rsidR="00F53E7D" w:rsidRPr="00D53BE7" w:rsidRDefault="00F53E7D" w:rsidP="00953C22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2"/>
          <w:szCs w:val="18"/>
        </w:rPr>
      </w:pPr>
    </w:p>
    <w:p w14:paraId="6F231782" w14:textId="673C3040" w:rsidR="00C57F6D" w:rsidRPr="00D53BE7" w:rsidRDefault="00C57F6D" w:rsidP="00953C22">
      <w:pPr>
        <w:numPr>
          <w:ilvl w:val="0"/>
          <w:numId w:val="1"/>
        </w:numPr>
        <w:tabs>
          <w:tab w:val="left" w:pos="142"/>
          <w:tab w:val="right" w:pos="1134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00D53BE7">
        <w:rPr>
          <w:rFonts w:ascii="Century Gothic" w:hAnsi="Century Gothic" w:cs="Arial"/>
          <w:sz w:val="18"/>
          <w:szCs w:val="18"/>
        </w:rPr>
        <w:t xml:space="preserve">d’un anesthésiste : </w:t>
      </w:r>
      <w:sdt>
        <w:sdtPr>
          <w:rPr>
            <w:rFonts w:ascii="Century Gothic" w:hAnsi="Century Gothic" w:cs="Arial"/>
            <w:sz w:val="22"/>
            <w:szCs w:val="22"/>
          </w:rPr>
          <w:id w:val="1239366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53BE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D53BE7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D53BE7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3406693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74FF8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D53BE7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64480F6D" w14:textId="1863965A" w:rsidR="00953C22" w:rsidRPr="00D53BE7" w:rsidRDefault="00F53E7D" w:rsidP="00953C22">
      <w:pPr>
        <w:numPr>
          <w:ilvl w:val="0"/>
          <w:numId w:val="1"/>
        </w:numPr>
        <w:tabs>
          <w:tab w:val="left" w:pos="142"/>
          <w:tab w:val="right" w:pos="1134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00D53BE7">
        <w:rPr>
          <w:rFonts w:ascii="Century Gothic" w:hAnsi="Century Gothic" w:cs="Arial"/>
          <w:sz w:val="18"/>
          <w:szCs w:val="18"/>
        </w:rPr>
        <w:t>d</w:t>
      </w:r>
      <w:r w:rsidR="00953C22" w:rsidRPr="00D53BE7">
        <w:rPr>
          <w:rFonts w:ascii="Century Gothic" w:hAnsi="Century Gothic" w:cs="Arial"/>
          <w:sz w:val="18"/>
          <w:szCs w:val="18"/>
        </w:rPr>
        <w:t xml:space="preserve">’un obstétricien : </w:t>
      </w:r>
      <w:sdt>
        <w:sdtPr>
          <w:rPr>
            <w:rFonts w:ascii="Century Gothic" w:hAnsi="Century Gothic" w:cs="Arial"/>
            <w:sz w:val="22"/>
            <w:szCs w:val="22"/>
          </w:rPr>
          <w:id w:val="418681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D53BE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D53BE7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D53BE7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-832263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74FF8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D53BE7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55A6F3B4" w14:textId="77777777" w:rsidR="00C20C80" w:rsidRDefault="00C20C80" w:rsidP="00C20C80">
      <w:pPr>
        <w:tabs>
          <w:tab w:val="left" w:pos="142"/>
          <w:tab w:val="right" w:pos="1134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</w:p>
    <w:p w14:paraId="147076AF" w14:textId="77777777" w:rsidR="00216E27" w:rsidRPr="0089124A" w:rsidRDefault="00216E27" w:rsidP="00C20C80">
      <w:pPr>
        <w:rPr>
          <w:sz w:val="28"/>
          <w:szCs w:val="28"/>
          <w:lang w:bidi="fr-FR"/>
        </w:rPr>
      </w:pPr>
    </w:p>
    <w:p w14:paraId="1F3BF923" w14:textId="77777777" w:rsidR="00F53E7D" w:rsidRPr="000B2936" w:rsidRDefault="00F53E7D" w:rsidP="000B2936">
      <w:pPr>
        <w:pStyle w:val="Titre1"/>
      </w:pPr>
      <w:r w:rsidRPr="000B2936">
        <w:t>3 – PRESTATIONS TECHNIQUES :</w:t>
      </w:r>
    </w:p>
    <w:p w14:paraId="5AD16A56" w14:textId="77777777" w:rsidR="00F53E7D" w:rsidRPr="0089124A" w:rsidRDefault="00F53E7D" w:rsidP="000B2936">
      <w:pPr>
        <w:pStyle w:val="Titre1"/>
        <w:rPr>
          <w:sz w:val="16"/>
          <w:szCs w:val="16"/>
        </w:rPr>
      </w:pPr>
    </w:p>
    <w:p w14:paraId="478A1EC1" w14:textId="4923FD69" w:rsidR="00BB7ACF" w:rsidRPr="00216E27" w:rsidRDefault="0054403B" w:rsidP="005E48F6">
      <w:pPr>
        <w:tabs>
          <w:tab w:val="left" w:pos="142"/>
          <w:tab w:val="right" w:pos="4537"/>
          <w:tab w:val="left" w:pos="6623"/>
        </w:tabs>
        <w:jc w:val="both"/>
        <w:rPr>
          <w:rFonts w:ascii="Century Gothic" w:hAnsi="Century Gothic" w:cs="Arial"/>
          <w:b/>
          <w:bCs/>
          <w:sz w:val="18"/>
          <w:szCs w:val="18"/>
          <w:u w:val="single"/>
        </w:rPr>
      </w:pPr>
      <w:r w:rsidRPr="00216E27">
        <w:rPr>
          <w:rFonts w:ascii="Century Gothic" w:hAnsi="Century Gothic" w:cs="Arial"/>
          <w:b/>
          <w:bCs/>
          <w:sz w:val="18"/>
          <w:szCs w:val="18"/>
        </w:rPr>
        <w:t xml:space="preserve">Indiquer les éléments de quantification / </w:t>
      </w:r>
      <w:r w:rsidR="00BB7ACF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Mentionner si exercé pour compte de tiers</w:t>
      </w:r>
      <w:r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et détailler (joindre convention</w:t>
      </w:r>
      <w:r w:rsidR="008C697F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– indiquer recettes</w:t>
      </w:r>
      <w:r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)</w:t>
      </w:r>
      <w:r w:rsidR="00D134D6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ou si </w:t>
      </w:r>
      <w:r w:rsidR="00D26C3D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sous-traitan</w:t>
      </w:r>
      <w:r w:rsidR="006F7FA0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c</w:t>
      </w:r>
      <w:r w:rsidR="00D26C3D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e</w:t>
      </w:r>
      <w:r w:rsidR="00BB7ACF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.</w:t>
      </w:r>
    </w:p>
    <w:p w14:paraId="31B457F2" w14:textId="77777777" w:rsidR="00216E27" w:rsidRDefault="00216E27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2"/>
          <w:szCs w:val="12"/>
        </w:rPr>
      </w:pPr>
    </w:p>
    <w:p w14:paraId="4E21E6EA" w14:textId="77777777" w:rsidR="003F74C0" w:rsidRPr="0089124A" w:rsidRDefault="003F74C0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2"/>
          <w:szCs w:val="12"/>
        </w:rPr>
      </w:pPr>
    </w:p>
    <w:p w14:paraId="2E157371" w14:textId="047C5ACF" w:rsidR="003B5807" w:rsidRPr="0089124A" w:rsidRDefault="003B580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216E27">
        <w:rPr>
          <w:rFonts w:ascii="Century Gothic" w:hAnsi="Century Gothic" w:cs="Arial"/>
          <w:b/>
          <w:sz w:val="18"/>
          <w:szCs w:val="18"/>
        </w:rPr>
        <w:t>RADIOLOGIE / IMAGERIE</w:t>
      </w:r>
      <w:r w:rsidR="00E421DE" w:rsidRPr="00216E27">
        <w:rPr>
          <w:rFonts w:ascii="Century Gothic" w:hAnsi="Century Gothic" w:cs="Arial"/>
          <w:sz w:val="18"/>
          <w:szCs w:val="18"/>
        </w:rPr>
        <w:t xml:space="preserve"> </w:t>
      </w:r>
      <w:r w:rsidR="00E421DE" w:rsidRPr="0089124A">
        <w:rPr>
          <w:rFonts w:ascii="Century Gothic" w:hAnsi="Century Gothic" w:cs="Arial"/>
          <w:sz w:val="16"/>
          <w:szCs w:val="16"/>
        </w:rPr>
        <w:t>(détailler techniques et examens) :</w:t>
      </w:r>
      <w:r w:rsidRPr="0089124A">
        <w:rPr>
          <w:rFonts w:ascii="Century Gothic" w:hAnsi="Century Gothic" w:cs="Arial"/>
          <w:sz w:val="16"/>
          <w:szCs w:val="16"/>
        </w:rPr>
        <w:t xml:space="preserve"> </w:t>
      </w:r>
    </w:p>
    <w:p w14:paraId="3A08F3C3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  <w:u w:val="single"/>
        </w:rPr>
      </w:pPr>
    </w:p>
    <w:p w14:paraId="2E082232" w14:textId="67A18444" w:rsidR="00E421DE" w:rsidRPr="00E74FF8" w:rsidRDefault="00E421DE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6"/>
          <w:szCs w:val="16"/>
        </w:rPr>
      </w:pPr>
      <w:r w:rsidRPr="0089124A">
        <w:rPr>
          <w:rFonts w:ascii="Century Gothic" w:hAnsi="Century Gothic" w:cs="Arial"/>
          <w:bCs/>
          <w:sz w:val="16"/>
          <w:szCs w:val="16"/>
          <w:u w:val="single"/>
        </w:rPr>
        <w:t>Radiologie conventionnelle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 : </w:t>
      </w:r>
      <w:r w:rsidR="00E74FF8">
        <w:rPr>
          <w:rFonts w:ascii="Century Gothic" w:hAnsi="Century Gothic" w:cs="Arial"/>
          <w:bCs/>
          <w:sz w:val="16"/>
          <w:szCs w:val="16"/>
        </w:rPr>
        <w:t xml:space="preserve">  </w:t>
      </w:r>
      <w:r w:rsidR="00E74FF8">
        <w:rPr>
          <w:rFonts w:ascii="Century Gothic" w:hAnsi="Century Gothic" w:cs="Arial"/>
          <w:b/>
          <w:sz w:val="16"/>
          <w:szCs w:val="16"/>
        </w:rPr>
        <w:t>OUI</w:t>
      </w:r>
    </w:p>
    <w:p w14:paraId="7F73F3F0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</w:p>
    <w:p w14:paraId="1DC7CE26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</w:p>
    <w:p w14:paraId="7A8D5B91" w14:textId="19D339F1" w:rsidR="00E421DE" w:rsidRPr="00E74FF8" w:rsidRDefault="00E421DE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6"/>
          <w:szCs w:val="16"/>
        </w:rPr>
      </w:pPr>
      <w:r w:rsidRPr="0089124A">
        <w:rPr>
          <w:rFonts w:ascii="Century Gothic" w:hAnsi="Century Gothic" w:cs="Arial"/>
          <w:bCs/>
          <w:sz w:val="16"/>
          <w:szCs w:val="16"/>
          <w:u w:val="single"/>
        </w:rPr>
        <w:t>Scanner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 : </w:t>
      </w:r>
      <w:r w:rsidR="00E74FF8">
        <w:rPr>
          <w:rFonts w:ascii="Century Gothic" w:hAnsi="Century Gothic" w:cs="Arial"/>
          <w:bCs/>
          <w:sz w:val="16"/>
          <w:szCs w:val="16"/>
        </w:rPr>
        <w:t xml:space="preserve"> </w:t>
      </w:r>
      <w:r w:rsidR="00E74FF8">
        <w:rPr>
          <w:rFonts w:ascii="Century Gothic" w:hAnsi="Century Gothic" w:cs="Arial"/>
          <w:b/>
          <w:sz w:val="16"/>
          <w:szCs w:val="16"/>
        </w:rPr>
        <w:t>NON</w:t>
      </w:r>
    </w:p>
    <w:p w14:paraId="568D9F0A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</w:p>
    <w:p w14:paraId="60E53CB0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</w:p>
    <w:p w14:paraId="1A777632" w14:textId="7DA1FF56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1070846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188625759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74FF8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:</w:t>
      </w:r>
    </w:p>
    <w:p w14:paraId="73FE296A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7887ABC2" w14:textId="4AA55784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1417590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149772066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74FF8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:</w:t>
      </w:r>
    </w:p>
    <w:p w14:paraId="0A487489" w14:textId="77777777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8"/>
          <w:szCs w:val="18"/>
        </w:rPr>
      </w:pPr>
    </w:p>
    <w:p w14:paraId="3607ACBB" w14:textId="77777777" w:rsidR="00216E27" w:rsidRPr="0089124A" w:rsidRDefault="00216E27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2"/>
          <w:szCs w:val="12"/>
        </w:rPr>
      </w:pPr>
    </w:p>
    <w:p w14:paraId="0AEC3BCF" w14:textId="2F1868F7" w:rsidR="00216E27" w:rsidRPr="0089124A" w:rsidRDefault="00E74FF8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7F9682" wp14:editId="7210ED1F">
                <wp:simplePos x="0" y="0"/>
                <wp:positionH relativeFrom="column">
                  <wp:posOffset>428625</wp:posOffset>
                </wp:positionH>
                <wp:positionV relativeFrom="paragraph">
                  <wp:posOffset>92075</wp:posOffset>
                </wp:positionV>
                <wp:extent cx="3448050" cy="771525"/>
                <wp:effectExtent l="0" t="0" r="19050" b="28575"/>
                <wp:wrapNone/>
                <wp:docPr id="1250098671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48050" cy="771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59E86DDF" id="Connecteur droit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75pt,7.25pt" to="305.25pt,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" strokecolor="black [3040]"/>
            </w:pict>
          </mc:Fallback>
        </mc:AlternateContent>
      </w:r>
      <w:r w:rsidR="003B5807" w:rsidRPr="00216E27">
        <w:rPr>
          <w:rFonts w:ascii="Century Gothic" w:hAnsi="Century Gothic" w:cs="Arial"/>
          <w:b/>
          <w:sz w:val="18"/>
          <w:szCs w:val="18"/>
        </w:rPr>
        <w:t>STERILISATION </w:t>
      </w:r>
      <w:r w:rsidR="0089124A">
        <w:rPr>
          <w:rFonts w:ascii="Century Gothic" w:hAnsi="Century Gothic" w:cs="Arial"/>
          <w:b/>
          <w:sz w:val="18"/>
          <w:szCs w:val="18"/>
        </w:rPr>
        <w:t xml:space="preserve">- </w:t>
      </w:r>
      <w:r w:rsidR="0089124A" w:rsidRPr="0089124A">
        <w:rPr>
          <w:rFonts w:ascii="Century Gothic" w:hAnsi="Century Gothic" w:cs="Arial"/>
          <w:sz w:val="16"/>
          <w:szCs w:val="16"/>
        </w:rPr>
        <w:t>Description de l’activité :</w:t>
      </w:r>
    </w:p>
    <w:p w14:paraId="23BF3BD5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6FAB5B3B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1BD7CA2A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1890848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981122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:</w:t>
      </w:r>
    </w:p>
    <w:p w14:paraId="40737E1B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9B9AB46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2331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1551031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:</w:t>
      </w:r>
    </w:p>
    <w:p w14:paraId="12CEABB2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color w:val="00B050"/>
          <w:sz w:val="16"/>
          <w:szCs w:val="16"/>
        </w:rPr>
      </w:pPr>
    </w:p>
    <w:p w14:paraId="369B8E8F" w14:textId="77777777" w:rsidR="00216E27" w:rsidRPr="0089124A" w:rsidRDefault="00216E27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2"/>
          <w:szCs w:val="12"/>
        </w:rPr>
      </w:pPr>
    </w:p>
    <w:p w14:paraId="33C9F944" w14:textId="6EBEDEC4" w:rsidR="0089124A" w:rsidRPr="0089124A" w:rsidRDefault="00E74FF8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750808" wp14:editId="109A0AA0">
                <wp:simplePos x="0" y="0"/>
                <wp:positionH relativeFrom="column">
                  <wp:posOffset>361950</wp:posOffset>
                </wp:positionH>
                <wp:positionV relativeFrom="paragraph">
                  <wp:posOffset>128270</wp:posOffset>
                </wp:positionV>
                <wp:extent cx="4114800" cy="752475"/>
                <wp:effectExtent l="0" t="0" r="19050" b="28575"/>
                <wp:wrapNone/>
                <wp:docPr id="338228336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14800" cy="752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7312BA49" id="Connecteur droit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5pt,10.1pt" to="352.5pt,6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" strokecolor="black [3040]"/>
            </w:pict>
          </mc:Fallback>
        </mc:AlternateContent>
      </w:r>
      <w:r w:rsidR="003B5807" w:rsidRPr="00216E27">
        <w:rPr>
          <w:rFonts w:ascii="Century Gothic" w:hAnsi="Century Gothic" w:cs="Arial"/>
          <w:b/>
          <w:sz w:val="18"/>
          <w:szCs w:val="18"/>
        </w:rPr>
        <w:t>LABORATOIRE </w:t>
      </w:r>
      <w:r w:rsidR="0089124A">
        <w:rPr>
          <w:rFonts w:ascii="Century Gothic" w:hAnsi="Century Gothic" w:cs="Arial"/>
          <w:b/>
          <w:sz w:val="18"/>
          <w:szCs w:val="18"/>
        </w:rPr>
        <w:t xml:space="preserve">- </w:t>
      </w:r>
      <w:r w:rsidR="0089124A" w:rsidRPr="0089124A">
        <w:rPr>
          <w:rFonts w:ascii="Century Gothic" w:hAnsi="Century Gothic" w:cs="Arial"/>
          <w:sz w:val="16"/>
          <w:szCs w:val="16"/>
        </w:rPr>
        <w:t>Description de l’activité :</w:t>
      </w:r>
    </w:p>
    <w:p w14:paraId="666C6D68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06CB31DA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3C443796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1489911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2765586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:</w:t>
      </w:r>
    </w:p>
    <w:p w14:paraId="20154298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6AA89789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-12451788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2439583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:</w:t>
      </w:r>
    </w:p>
    <w:p w14:paraId="2759C468" w14:textId="77777777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color w:val="00B050"/>
          <w:sz w:val="18"/>
          <w:szCs w:val="18"/>
        </w:rPr>
      </w:pPr>
    </w:p>
    <w:p w14:paraId="66C61E70" w14:textId="77777777" w:rsidR="003B5807" w:rsidRPr="0089124A" w:rsidRDefault="003B5807" w:rsidP="003B5807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2"/>
          <w:szCs w:val="12"/>
        </w:rPr>
      </w:pPr>
    </w:p>
    <w:p w14:paraId="6567435E" w14:textId="4BA23766" w:rsidR="0089124A" w:rsidRPr="00E74FF8" w:rsidRDefault="00E421DE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bCs/>
          <w:sz w:val="16"/>
          <w:szCs w:val="16"/>
        </w:rPr>
      </w:pPr>
      <w:r w:rsidRPr="00216E27">
        <w:rPr>
          <w:rFonts w:ascii="Century Gothic" w:hAnsi="Century Gothic" w:cs="Arial"/>
          <w:b/>
          <w:sz w:val="18"/>
          <w:szCs w:val="18"/>
        </w:rPr>
        <w:t>BLANCHISSERIE</w:t>
      </w:r>
      <w:r w:rsidR="003B5807" w:rsidRPr="00216E27">
        <w:rPr>
          <w:rFonts w:ascii="Century Gothic" w:hAnsi="Century Gothic" w:cs="Arial"/>
          <w:b/>
          <w:sz w:val="18"/>
          <w:szCs w:val="18"/>
        </w:rPr>
        <w:t xml:space="preserve"> </w:t>
      </w:r>
      <w:r w:rsidR="0089124A">
        <w:rPr>
          <w:rFonts w:ascii="Century Gothic" w:hAnsi="Century Gothic" w:cs="Arial"/>
          <w:b/>
          <w:sz w:val="18"/>
          <w:szCs w:val="18"/>
        </w:rPr>
        <w:t xml:space="preserve">- </w:t>
      </w:r>
      <w:r w:rsidR="0089124A" w:rsidRPr="0089124A">
        <w:rPr>
          <w:rFonts w:ascii="Century Gothic" w:hAnsi="Century Gothic" w:cs="Arial"/>
          <w:sz w:val="16"/>
          <w:szCs w:val="16"/>
        </w:rPr>
        <w:t>Description de l’activité :</w:t>
      </w:r>
      <w:r w:rsidR="00E74FF8">
        <w:rPr>
          <w:rFonts w:ascii="Century Gothic" w:hAnsi="Century Gothic" w:cs="Arial"/>
          <w:sz w:val="16"/>
          <w:szCs w:val="16"/>
        </w:rPr>
        <w:t xml:space="preserve"> </w:t>
      </w:r>
      <w:r w:rsidR="00E74FF8">
        <w:rPr>
          <w:rFonts w:ascii="Century Gothic" w:hAnsi="Century Gothic" w:cs="Arial"/>
          <w:b/>
          <w:bCs/>
          <w:sz w:val="16"/>
          <w:szCs w:val="16"/>
        </w:rPr>
        <w:t>OUI</w:t>
      </w:r>
    </w:p>
    <w:p w14:paraId="459049E9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67CBF20D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1611BA76" w14:textId="503AA28D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-2130615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105234662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74FF8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:</w:t>
      </w:r>
    </w:p>
    <w:p w14:paraId="412AFD42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942B641" w14:textId="28C247AC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2134355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31114118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74FF8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:</w:t>
      </w:r>
    </w:p>
    <w:p w14:paraId="20F883E9" w14:textId="77777777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2BA75AEF" w14:textId="77777777" w:rsidR="003B5807" w:rsidRPr="0089124A" w:rsidRDefault="003B5807" w:rsidP="003B5807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2"/>
          <w:szCs w:val="12"/>
        </w:rPr>
      </w:pPr>
    </w:p>
    <w:p w14:paraId="7DA14898" w14:textId="35E7B34B" w:rsidR="0089124A" w:rsidRPr="00E74FF8" w:rsidRDefault="003B5807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bCs/>
          <w:sz w:val="16"/>
          <w:szCs w:val="16"/>
        </w:rPr>
      </w:pPr>
      <w:r w:rsidRPr="00216E27">
        <w:rPr>
          <w:rFonts w:ascii="Century Gothic" w:hAnsi="Century Gothic" w:cs="Arial"/>
          <w:b/>
          <w:sz w:val="18"/>
          <w:szCs w:val="18"/>
        </w:rPr>
        <w:t>RESTAURATION</w:t>
      </w:r>
      <w:r w:rsidR="0089124A" w:rsidRPr="00216E27">
        <w:rPr>
          <w:rFonts w:ascii="Century Gothic" w:hAnsi="Century Gothic" w:cs="Arial"/>
          <w:b/>
          <w:sz w:val="18"/>
          <w:szCs w:val="18"/>
        </w:rPr>
        <w:t> </w:t>
      </w:r>
      <w:r w:rsidR="0089124A">
        <w:rPr>
          <w:rFonts w:ascii="Century Gothic" w:hAnsi="Century Gothic" w:cs="Arial"/>
          <w:b/>
          <w:sz w:val="18"/>
          <w:szCs w:val="18"/>
        </w:rPr>
        <w:t xml:space="preserve">- </w:t>
      </w:r>
      <w:r w:rsidR="0089124A" w:rsidRPr="0089124A">
        <w:rPr>
          <w:rFonts w:ascii="Century Gothic" w:hAnsi="Century Gothic" w:cs="Arial"/>
          <w:sz w:val="16"/>
          <w:szCs w:val="16"/>
        </w:rPr>
        <w:t>Description de l’activité :</w:t>
      </w:r>
      <w:r w:rsidR="00E74FF8">
        <w:rPr>
          <w:rFonts w:ascii="Century Gothic" w:hAnsi="Century Gothic" w:cs="Arial"/>
          <w:sz w:val="16"/>
          <w:szCs w:val="16"/>
        </w:rPr>
        <w:t xml:space="preserve"> </w:t>
      </w:r>
      <w:r w:rsidR="00E74FF8">
        <w:rPr>
          <w:rFonts w:ascii="Century Gothic" w:hAnsi="Century Gothic" w:cs="Arial"/>
          <w:b/>
          <w:bCs/>
          <w:sz w:val="16"/>
          <w:szCs w:val="16"/>
        </w:rPr>
        <w:t>OUI</w:t>
      </w:r>
    </w:p>
    <w:p w14:paraId="2F6AE289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32816A3A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9D4FF59" w14:textId="735E99E8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-19401323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949428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74FF8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:</w:t>
      </w:r>
    </w:p>
    <w:p w14:paraId="6B54CFB9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FB1D69B" w14:textId="22B91F3B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-887011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179902038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74FF8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:</w:t>
      </w:r>
    </w:p>
    <w:p w14:paraId="7E60492C" w14:textId="651401AD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8"/>
          <w:szCs w:val="18"/>
        </w:rPr>
      </w:pPr>
    </w:p>
    <w:p w14:paraId="782ABCDA" w14:textId="77777777" w:rsidR="003F74C0" w:rsidRPr="0089124A" w:rsidRDefault="003F74C0" w:rsidP="003F74C0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2"/>
          <w:szCs w:val="12"/>
        </w:rPr>
      </w:pPr>
    </w:p>
    <w:p w14:paraId="1A9BF8D3" w14:textId="216E64FF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3F74C0">
        <w:rPr>
          <w:rFonts w:ascii="Century Gothic" w:hAnsi="Century Gothic" w:cs="Arial"/>
          <w:b/>
          <w:sz w:val="18"/>
          <w:szCs w:val="18"/>
        </w:rPr>
        <w:t xml:space="preserve">DESTRUCTION DE DECHETS HOSPITALIERS </w:t>
      </w:r>
      <w:r>
        <w:rPr>
          <w:rFonts w:ascii="Century Gothic" w:hAnsi="Century Gothic" w:cs="Arial"/>
          <w:b/>
          <w:sz w:val="18"/>
          <w:szCs w:val="18"/>
        </w:rPr>
        <w:t xml:space="preserve">- </w:t>
      </w:r>
      <w:r w:rsidRPr="0089124A">
        <w:rPr>
          <w:rFonts w:ascii="Century Gothic" w:hAnsi="Century Gothic" w:cs="Arial"/>
          <w:sz w:val="16"/>
          <w:szCs w:val="16"/>
        </w:rPr>
        <w:t>Description de l’activité :</w:t>
      </w:r>
    </w:p>
    <w:p w14:paraId="6CA5736B" w14:textId="77777777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249B5A0" w14:textId="77777777" w:rsidR="003F74C0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7F12EBDF" w14:textId="38336D5B" w:rsidR="003F74C0" w:rsidRPr="003F74C0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6"/>
          <w:szCs w:val="16"/>
        </w:rPr>
      </w:pPr>
      <w:proofErr w:type="spellStart"/>
      <w:r w:rsidRPr="003F74C0">
        <w:rPr>
          <w:rFonts w:ascii="Century Gothic" w:hAnsi="Century Gothic" w:cs="Arial"/>
          <w:bCs/>
          <w:sz w:val="16"/>
          <w:szCs w:val="16"/>
        </w:rPr>
        <w:t>Existe t</w:t>
      </w:r>
      <w:proofErr w:type="spellEnd"/>
      <w:r w:rsidRPr="003F74C0">
        <w:rPr>
          <w:rFonts w:ascii="Century Gothic" w:hAnsi="Century Gothic" w:cs="Arial"/>
          <w:bCs/>
          <w:sz w:val="16"/>
          <w:szCs w:val="16"/>
        </w:rPr>
        <w:t xml:space="preserve">-il une installation d’incinération : </w:t>
      </w:r>
      <w:sdt>
        <w:sdtPr>
          <w:rPr>
            <w:rFonts w:ascii="Century Gothic" w:hAnsi="Century Gothic" w:cs="Arial"/>
            <w:sz w:val="16"/>
            <w:szCs w:val="16"/>
          </w:rPr>
          <w:id w:val="-1493716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74C0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3F74C0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3F74C0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25905682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74FF8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3F74C0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7DD24613" w14:textId="77777777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00C98861" w14:textId="4BE217CE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930094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54479572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74FF8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:</w:t>
      </w:r>
    </w:p>
    <w:p w14:paraId="4E81AF21" w14:textId="77777777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6028602D" w14:textId="216173CE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-444842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24172028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74FF8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:</w:t>
      </w:r>
    </w:p>
    <w:p w14:paraId="07FE85D4" w14:textId="77777777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8"/>
          <w:szCs w:val="18"/>
        </w:rPr>
      </w:pPr>
    </w:p>
    <w:p w14:paraId="5F64FCF2" w14:textId="5C434D53" w:rsidR="0054403B" w:rsidRPr="0089124A" w:rsidRDefault="0054403B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2"/>
          <w:szCs w:val="12"/>
        </w:rPr>
      </w:pPr>
    </w:p>
    <w:p w14:paraId="1959A3CA" w14:textId="5CB1DA50" w:rsidR="00216E27" w:rsidRDefault="0054403B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  <w:r w:rsidRPr="00216E27">
        <w:rPr>
          <w:rFonts w:ascii="Century Gothic" w:hAnsi="Century Gothic" w:cs="Arial"/>
          <w:b/>
          <w:sz w:val="18"/>
          <w:szCs w:val="18"/>
        </w:rPr>
        <w:t>AUTRES</w:t>
      </w:r>
      <w:r w:rsidR="00216E27">
        <w:rPr>
          <w:rFonts w:ascii="Century Gothic" w:hAnsi="Century Gothic" w:cs="Arial"/>
          <w:b/>
          <w:sz w:val="18"/>
          <w:szCs w:val="18"/>
        </w:rPr>
        <w:t xml:space="preserve"> PRESTATIONS TECHNIQUES</w:t>
      </w:r>
      <w:r w:rsidR="00216E27">
        <w:rPr>
          <w:rFonts w:ascii="Century Gothic" w:hAnsi="Century Gothic" w:cs="Arial"/>
          <w:sz w:val="18"/>
          <w:szCs w:val="18"/>
        </w:rPr>
        <w:t xml:space="preserve"> (</w:t>
      </w:r>
      <w:r w:rsidR="00216E27" w:rsidRPr="00216E27">
        <w:rPr>
          <w:rFonts w:ascii="Century Gothic" w:hAnsi="Century Gothic" w:cs="Arial"/>
          <w:sz w:val="18"/>
          <w:szCs w:val="18"/>
        </w:rPr>
        <w:t>informatique, transport, fourniture d’énergie</w:t>
      </w:r>
      <w:r w:rsidR="00216E27">
        <w:rPr>
          <w:rFonts w:ascii="Century Gothic" w:hAnsi="Century Gothic" w:cs="Arial"/>
          <w:sz w:val="18"/>
          <w:szCs w:val="18"/>
        </w:rPr>
        <w:t>…)</w:t>
      </w:r>
    </w:p>
    <w:p w14:paraId="0D828EE3" w14:textId="77777777" w:rsid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</w:p>
    <w:p w14:paraId="707AE58E" w14:textId="77777777" w:rsid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Pour propre compte :</w:t>
      </w:r>
    </w:p>
    <w:p w14:paraId="4061F8B6" w14:textId="77777777" w:rsid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</w:p>
    <w:p w14:paraId="59293B2A" w14:textId="77777777" w:rsidR="003F74C0" w:rsidRDefault="003F74C0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</w:p>
    <w:p w14:paraId="4048C52D" w14:textId="57FAD7D4" w:rsidR="0054403B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Pour compte de tiers :  </w:t>
      </w:r>
      <w:r w:rsidR="0054403B" w:rsidRPr="00216E27">
        <w:rPr>
          <w:rFonts w:ascii="Century Gothic" w:hAnsi="Century Gothic" w:cs="Arial"/>
          <w:sz w:val="18"/>
          <w:szCs w:val="18"/>
        </w:rPr>
        <w:t xml:space="preserve">  </w:t>
      </w:r>
    </w:p>
    <w:p w14:paraId="74E79136" w14:textId="77777777" w:rsid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420C36C0" w14:textId="77777777" w:rsidR="003F74C0" w:rsidRPr="00216E27" w:rsidRDefault="003F74C0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0964FE96" w14:textId="77777777" w:rsidR="00A2353D" w:rsidRDefault="00A2353D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5768B2D4" w14:textId="77777777" w:rsidR="003F74C0" w:rsidRDefault="003F74C0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54666BE0" w14:textId="77777777" w:rsidR="003F74C0" w:rsidRDefault="003F74C0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18422EDE" w14:textId="77777777" w:rsidR="003F74C0" w:rsidRPr="00BA0960" w:rsidRDefault="003F74C0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2631FA19" w14:textId="77777777" w:rsidR="001535F7" w:rsidRPr="000B2936" w:rsidRDefault="001535F7" w:rsidP="000B2936">
      <w:pPr>
        <w:pStyle w:val="Titre1"/>
      </w:pPr>
      <w:r w:rsidRPr="000B2936">
        <w:t>4 – PRODUITS PHARMACEUTIQUES :</w:t>
      </w:r>
    </w:p>
    <w:p w14:paraId="6654612E" w14:textId="77777777" w:rsidR="001535F7" w:rsidRPr="0089124A" w:rsidRDefault="001535F7" w:rsidP="000B2936">
      <w:pPr>
        <w:pStyle w:val="Titre1"/>
        <w:rPr>
          <w:sz w:val="16"/>
          <w:szCs w:val="16"/>
        </w:rPr>
      </w:pPr>
    </w:p>
    <w:p w14:paraId="54433F88" w14:textId="12A180A1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bookmarkStart w:id="2" w:name="_Hlk188002384"/>
      <w:r w:rsidRPr="0089124A">
        <w:rPr>
          <w:rFonts w:ascii="Century Gothic" w:hAnsi="Century Gothic" w:cs="Arial"/>
          <w:sz w:val="16"/>
          <w:szCs w:val="16"/>
        </w:rPr>
        <w:t xml:space="preserve">Nature des prestations : </w:t>
      </w:r>
    </w:p>
    <w:p w14:paraId="79944684" w14:textId="62E7A2AB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48622D50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7C07EE98" w14:textId="1FCF2BC2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216E27">
        <w:rPr>
          <w:rFonts w:ascii="Century Gothic" w:hAnsi="Century Gothic" w:cs="Arial"/>
          <w:sz w:val="16"/>
          <w:szCs w:val="16"/>
        </w:rPr>
        <w:t xml:space="preserve">Préparation de produits : </w:t>
      </w:r>
      <w:sdt>
        <w:sdtPr>
          <w:rPr>
            <w:rFonts w:ascii="Century Gothic" w:hAnsi="Century Gothic" w:cs="Arial"/>
            <w:sz w:val="16"/>
            <w:szCs w:val="16"/>
          </w:rPr>
          <w:id w:val="-9371365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16E27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216E27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216E27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112204709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74FF8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216E27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328BC89F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379C4F4F" w14:textId="331CC71A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-187069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20421565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74FF8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:</w:t>
      </w:r>
    </w:p>
    <w:p w14:paraId="029B517C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1B91B5FA" w14:textId="43BD1EB4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-1286650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124434065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74FF8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:</w:t>
      </w:r>
    </w:p>
    <w:bookmarkEnd w:id="2"/>
    <w:p w14:paraId="74AEB925" w14:textId="77777777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6697570D" w14:textId="77777777" w:rsidR="00032D17" w:rsidRPr="00032D17" w:rsidRDefault="00032D17" w:rsidP="00032D17">
      <w:pPr>
        <w:rPr>
          <w:lang w:bidi="fr-FR"/>
        </w:rPr>
      </w:pPr>
    </w:p>
    <w:p w14:paraId="0E5C6136" w14:textId="77777777" w:rsidR="000B2936" w:rsidRPr="000B2936" w:rsidRDefault="000B2936" w:rsidP="000B2936">
      <w:pPr>
        <w:rPr>
          <w:lang w:bidi="fr-FR"/>
        </w:rPr>
      </w:pPr>
    </w:p>
    <w:p w14:paraId="61B0EB5D" w14:textId="77777777" w:rsidR="001535F7" w:rsidRPr="000B2936" w:rsidRDefault="001535F7" w:rsidP="000B2936">
      <w:pPr>
        <w:pStyle w:val="Titre1"/>
      </w:pPr>
      <w:r w:rsidRPr="000B2936">
        <w:t>5 – USAGE RADIOACTIVITE :</w:t>
      </w:r>
    </w:p>
    <w:p w14:paraId="5B423E47" w14:textId="77777777" w:rsidR="001535F7" w:rsidRPr="000B2936" w:rsidRDefault="001535F7" w:rsidP="000B2936">
      <w:pPr>
        <w:pStyle w:val="Titre1"/>
      </w:pPr>
    </w:p>
    <w:p w14:paraId="175C0E6D" w14:textId="77777777" w:rsidR="00DC0A8D" w:rsidRPr="000B2936" w:rsidRDefault="00DC0A8D" w:rsidP="000B2936">
      <w:pPr>
        <w:pStyle w:val="Titre1"/>
      </w:pPr>
    </w:p>
    <w:p w14:paraId="41A21CE7" w14:textId="59A12497" w:rsidR="00D50950" w:rsidRPr="0089124A" w:rsidRDefault="00083F8C" w:rsidP="00D50950">
      <w:pPr>
        <w:tabs>
          <w:tab w:val="left" w:leader="dot" w:pos="6840"/>
        </w:tabs>
        <w:jc w:val="both"/>
        <w:rPr>
          <w:rFonts w:ascii="Century Gothic" w:hAnsi="Century Gothic" w:cs="Arial"/>
          <w:b/>
          <w:sz w:val="18"/>
          <w:szCs w:val="18"/>
        </w:rPr>
      </w:pPr>
      <w:r w:rsidRPr="00083F8C">
        <w:rPr>
          <w:rFonts w:ascii="Century Gothic" w:hAnsi="Century Gothic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63BAF4E" wp14:editId="364CE291">
                <wp:simplePos x="0" y="0"/>
                <wp:positionH relativeFrom="column">
                  <wp:posOffset>2365375</wp:posOffset>
                </wp:positionH>
                <wp:positionV relativeFrom="paragraph">
                  <wp:posOffset>420370</wp:posOffset>
                </wp:positionV>
                <wp:extent cx="4372610" cy="1404620"/>
                <wp:effectExtent l="0" t="0" r="27940" b="2032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26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35D2B7" w14:textId="018ACD7C" w:rsidR="00083F8C" w:rsidRDefault="00083F8C">
                            <w:r>
                              <w:t>PHGNS, Service Radiologie, 7 place de la Gare, 72140 SILLE LE GUILLAUME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463BAF4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86.25pt;margin-top:33.1pt;width:344.3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">
                <v:textbox style="mso-fit-shape-to-text:t">
                  <w:txbxContent>
                    <w:p w14:paraId="6735D2B7" w14:textId="018ACD7C" w:rsidR="00083F8C" w:rsidRDefault="00083F8C">
                      <w:r>
                        <w:t>PHGNS, Service Radiologie, 7 place de la Gare, 72140 SILLE LE GUILLAUME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entury Gothic" w:hAnsi="Century Gothic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CB7DD4" wp14:editId="341F004F">
                <wp:simplePos x="0" y="0"/>
                <wp:positionH relativeFrom="column">
                  <wp:posOffset>1864581</wp:posOffset>
                </wp:positionH>
                <wp:positionV relativeFrom="paragraph">
                  <wp:posOffset>325203</wp:posOffset>
                </wp:positionV>
                <wp:extent cx="389614" cy="174929"/>
                <wp:effectExtent l="0" t="0" r="48895" b="92075"/>
                <wp:wrapNone/>
                <wp:docPr id="1454763414" name="Connecteur : en 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614" cy="174929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62E53BEF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 : en angle 6" o:spid="_x0000_s1026" type="#_x0000_t34" style="position:absolute;margin-left:146.8pt;margin-top:25.6pt;width:30.7pt;height:13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" strokecolor="#4579b8 [3044]">
                <v:stroke endarrow="block"/>
              </v:shape>
            </w:pict>
          </mc:Fallback>
        </mc:AlternateContent>
      </w:r>
      <w:r w:rsidR="00D50950" w:rsidRPr="0089124A">
        <w:rPr>
          <w:rFonts w:ascii="Century Gothic" w:hAnsi="Century Gothic"/>
          <w:sz w:val="18"/>
          <w:szCs w:val="18"/>
        </w:rPr>
        <w:sym w:font="Wingdings 2" w:char="F097"/>
      </w:r>
      <w:r w:rsidR="00D50950" w:rsidRPr="0089124A">
        <w:rPr>
          <w:rFonts w:ascii="Century Gothic" w:hAnsi="Century Gothic"/>
          <w:sz w:val="18"/>
          <w:szCs w:val="18"/>
        </w:rPr>
        <w:t xml:space="preserve"> L’</w:t>
      </w:r>
      <w:r w:rsidR="003B5807" w:rsidRPr="0089124A">
        <w:rPr>
          <w:rFonts w:ascii="Century Gothic" w:hAnsi="Century Gothic"/>
          <w:sz w:val="18"/>
          <w:szCs w:val="18"/>
        </w:rPr>
        <w:t>ét</w:t>
      </w:r>
      <w:r w:rsidR="00D50950" w:rsidRPr="0089124A">
        <w:rPr>
          <w:rFonts w:ascii="Century Gothic" w:hAnsi="Century Gothic"/>
          <w:sz w:val="18"/>
          <w:szCs w:val="18"/>
        </w:rPr>
        <w:t>ablissement utilise-t-il ou détient-il des sources et/ou appareils générateurs de rayonnements ionisants dans le cadre de ses activités professionnelles</w:t>
      </w:r>
      <w:r w:rsidR="001535F7" w:rsidRPr="0089124A">
        <w:rPr>
          <w:rFonts w:ascii="Century Gothic" w:hAnsi="Century Gothic"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80065861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6F0FF6">
        <w:rPr>
          <w:rFonts w:ascii="Century Gothic" w:hAnsi="Century Gothic" w:cs="Arial"/>
          <w:bCs/>
          <w:sz w:val="16"/>
          <w:szCs w:val="16"/>
        </w:rPr>
        <w:t xml:space="preserve"> 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/ </w:t>
      </w:r>
      <w:sdt>
        <w:sdtPr>
          <w:rPr>
            <w:rFonts w:ascii="Century Gothic" w:hAnsi="Century Gothic" w:cs="Arial"/>
            <w:sz w:val="22"/>
            <w:szCs w:val="22"/>
          </w:rPr>
          <w:id w:val="1891304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  <w:r w:rsidR="00D26C3D" w:rsidRPr="0089124A">
        <w:rPr>
          <w:rFonts w:ascii="Century Gothic" w:hAnsi="Century Gothic" w:cs="Arial"/>
          <w:b/>
          <w:sz w:val="16"/>
          <w:szCs w:val="16"/>
        </w:rPr>
        <w:t xml:space="preserve"> </w:t>
      </w:r>
      <w:r w:rsidR="00D26C3D" w:rsidRPr="0089124A">
        <w:rPr>
          <w:rFonts w:ascii="Century Gothic" w:hAnsi="Century Gothic" w:cs="Arial"/>
          <w:b/>
          <w:sz w:val="18"/>
          <w:szCs w:val="18"/>
        </w:rPr>
        <w:t xml:space="preserve">– Si oui questionnaire </w:t>
      </w:r>
      <w:r w:rsidR="0089124A">
        <w:rPr>
          <w:rFonts w:ascii="Century Gothic" w:hAnsi="Century Gothic" w:cs="Arial"/>
          <w:b/>
          <w:sz w:val="18"/>
          <w:szCs w:val="18"/>
        </w:rPr>
        <w:t>r</w:t>
      </w:r>
      <w:r w:rsidR="00D26C3D" w:rsidRPr="0089124A">
        <w:rPr>
          <w:rFonts w:ascii="Century Gothic" w:hAnsi="Century Gothic" w:cs="Arial"/>
          <w:b/>
          <w:sz w:val="18"/>
          <w:szCs w:val="18"/>
        </w:rPr>
        <w:t>isques sources de rayonnements</w:t>
      </w:r>
      <w:r w:rsidR="0089124A">
        <w:rPr>
          <w:rFonts w:ascii="Century Gothic" w:hAnsi="Century Gothic" w:cs="Arial"/>
          <w:b/>
          <w:sz w:val="18"/>
          <w:szCs w:val="18"/>
        </w:rPr>
        <w:t xml:space="preserve"> à compléter</w:t>
      </w:r>
      <w:r w:rsidR="00D26C3D" w:rsidRPr="0089124A">
        <w:rPr>
          <w:rFonts w:ascii="Century Gothic" w:hAnsi="Century Gothic" w:cs="Arial"/>
          <w:b/>
          <w:sz w:val="18"/>
          <w:szCs w:val="18"/>
        </w:rPr>
        <w:t xml:space="preserve"> (un par site). </w:t>
      </w:r>
    </w:p>
    <w:p w14:paraId="033B9154" w14:textId="3D46A127" w:rsidR="009D3FD4" w:rsidRPr="0089124A" w:rsidRDefault="009D3FD4" w:rsidP="00D50950">
      <w:pPr>
        <w:jc w:val="both"/>
        <w:rPr>
          <w:rFonts w:ascii="Century Gothic" w:hAnsi="Century Gothic"/>
          <w:sz w:val="18"/>
          <w:szCs w:val="18"/>
        </w:rPr>
      </w:pPr>
    </w:p>
    <w:p w14:paraId="2B116836" w14:textId="77777777" w:rsidR="0089124A" w:rsidRDefault="00D26C3D" w:rsidP="0089124A">
      <w:pPr>
        <w:tabs>
          <w:tab w:val="left" w:leader="dot" w:pos="6840"/>
        </w:tabs>
        <w:ind w:left="284"/>
        <w:jc w:val="both"/>
        <w:rPr>
          <w:rFonts w:ascii="Century Gothic" w:hAnsi="Century Gothic"/>
          <w:sz w:val="18"/>
          <w:szCs w:val="18"/>
        </w:rPr>
      </w:pPr>
      <w:r w:rsidRPr="0089124A">
        <w:rPr>
          <w:rFonts w:ascii="Century Gothic" w:hAnsi="Century Gothic"/>
          <w:sz w:val="18"/>
          <w:szCs w:val="18"/>
        </w:rPr>
        <w:t xml:space="preserve"> </w:t>
      </w:r>
      <w:r w:rsidR="00F70097" w:rsidRPr="0089124A">
        <w:rPr>
          <w:rFonts w:ascii="Century Gothic" w:hAnsi="Century Gothic"/>
          <w:sz w:val="18"/>
          <w:szCs w:val="18"/>
        </w:rPr>
        <w:sym w:font="Wingdings 2" w:char="F097"/>
      </w:r>
      <w:r w:rsidR="00F70097" w:rsidRPr="0089124A">
        <w:rPr>
          <w:rFonts w:ascii="Century Gothic" w:hAnsi="Century Gothic"/>
          <w:sz w:val="18"/>
          <w:szCs w:val="18"/>
        </w:rPr>
        <w:t xml:space="preserve"> </w:t>
      </w:r>
      <w:r w:rsidR="00D50950" w:rsidRPr="0089124A">
        <w:rPr>
          <w:rFonts w:ascii="Century Gothic" w:hAnsi="Century Gothic"/>
          <w:sz w:val="18"/>
          <w:szCs w:val="18"/>
        </w:rPr>
        <w:t xml:space="preserve">Si oui, les substances </w:t>
      </w:r>
      <w:r w:rsidR="0089124A">
        <w:rPr>
          <w:rFonts w:ascii="Century Gothic" w:hAnsi="Century Gothic"/>
          <w:sz w:val="18"/>
          <w:szCs w:val="18"/>
        </w:rPr>
        <w:t>/</w:t>
      </w:r>
      <w:r w:rsidR="00D50950" w:rsidRPr="0089124A">
        <w:rPr>
          <w:rFonts w:ascii="Century Gothic" w:hAnsi="Century Gothic"/>
          <w:sz w:val="18"/>
          <w:szCs w:val="18"/>
        </w:rPr>
        <w:t xml:space="preserve"> sources radioactives entraînent–elles</w:t>
      </w:r>
      <w:r w:rsidR="0089124A">
        <w:rPr>
          <w:rFonts w:ascii="Century Gothic" w:hAnsi="Century Gothic"/>
          <w:sz w:val="18"/>
          <w:szCs w:val="18"/>
        </w:rPr>
        <w:t xml:space="preserve"> : </w:t>
      </w:r>
    </w:p>
    <w:p w14:paraId="2F6ADF1F" w14:textId="02B56A7D" w:rsidR="0089124A" w:rsidRDefault="0089124A" w:rsidP="0089124A">
      <w:pPr>
        <w:pStyle w:val="Paragraphedeliste"/>
        <w:numPr>
          <w:ilvl w:val="0"/>
          <w:numId w:val="1"/>
        </w:numPr>
        <w:tabs>
          <w:tab w:val="left" w:leader="dot" w:pos="6840"/>
        </w:tabs>
        <w:jc w:val="both"/>
        <w:rPr>
          <w:rFonts w:ascii="Century Gothic" w:hAnsi="Century Gothic"/>
          <w:sz w:val="18"/>
          <w:szCs w:val="18"/>
        </w:rPr>
      </w:pPr>
      <w:r w:rsidRPr="0089124A">
        <w:rPr>
          <w:rFonts w:ascii="Century Gothic" w:hAnsi="Century Gothic"/>
          <w:sz w:val="18"/>
          <w:szCs w:val="18"/>
        </w:rPr>
        <w:t xml:space="preserve">un régime d’autorisation ou d’enregistrement </w:t>
      </w:r>
      <w:r w:rsidR="00D50950" w:rsidRPr="0089124A">
        <w:rPr>
          <w:rFonts w:ascii="Century Gothic" w:hAnsi="Century Gothic"/>
          <w:sz w:val="18"/>
          <w:szCs w:val="18"/>
        </w:rPr>
        <w:t>au titre de la réglementation des installations classées pour l’environnement (articles L 512-1 à L 512-7-7 du Code de l’environnement</w:t>
      </w:r>
      <w:r w:rsidRPr="0089124A">
        <w:rPr>
          <w:rFonts w:ascii="Century Gothic" w:hAnsi="Century Gothic"/>
          <w:sz w:val="18"/>
          <w:szCs w:val="18"/>
        </w:rPr>
        <w:t> :</w:t>
      </w:r>
      <w:r w:rsidRPr="0089124A">
        <w:rPr>
          <w:rFonts w:ascii="Century Gothic" w:hAnsi="Century Gothic" w:cs="Arial"/>
          <w:b/>
          <w:sz w:val="24"/>
          <w:szCs w:val="24"/>
        </w:rPr>
        <w:t xml:space="preserve">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-1774931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10526627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38FE4047" w14:textId="6FE624BA" w:rsidR="00D26C3D" w:rsidRPr="0089124A" w:rsidRDefault="00D50950" w:rsidP="0089124A">
      <w:pPr>
        <w:pStyle w:val="Paragraphedeliste"/>
        <w:numPr>
          <w:ilvl w:val="0"/>
          <w:numId w:val="1"/>
        </w:numPr>
        <w:tabs>
          <w:tab w:val="left" w:leader="dot" w:pos="6840"/>
        </w:tabs>
        <w:jc w:val="both"/>
        <w:rPr>
          <w:rFonts w:ascii="Century Gothic" w:hAnsi="Century Gothic"/>
          <w:sz w:val="18"/>
          <w:szCs w:val="18"/>
        </w:rPr>
      </w:pPr>
      <w:r w:rsidRPr="0089124A">
        <w:rPr>
          <w:rFonts w:ascii="Century Gothic" w:hAnsi="Century Gothic"/>
          <w:sz w:val="18"/>
          <w:szCs w:val="18"/>
        </w:rPr>
        <w:t>un régime d’autorisation au titre de la réglementation relative à la prévention des risques sanitaires liés à l’environnement et au travail (article R 1333-23 à R 1323-37 Code de la santé publique)</w:t>
      </w:r>
      <w:r w:rsidR="001535F7" w:rsidRPr="0089124A">
        <w:rPr>
          <w:rFonts w:ascii="Century Gothic" w:hAnsi="Century Gothic"/>
          <w:sz w:val="18"/>
          <w:szCs w:val="18"/>
        </w:rPr>
        <w:t> :</w:t>
      </w:r>
      <w:r w:rsidR="001535F7" w:rsidRPr="0089124A">
        <w:rPr>
          <w:rFonts w:ascii="Century Gothic" w:hAnsi="Century Gothic" w:cs="Arial"/>
          <w:b/>
          <w:sz w:val="24"/>
          <w:szCs w:val="24"/>
        </w:rPr>
        <w:t xml:space="preserve">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104672500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B78A9">
            <w:rPr>
              <w:rFonts w:ascii="MS Gothic" w:eastAsia="MS Gothic" w:hAnsi="MS Gothic" w:cs="Segoe UI Symbol" w:hint="eastAsia"/>
              <w:sz w:val="22"/>
              <w:szCs w:val="22"/>
            </w:rPr>
            <w:t>☒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393940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67A29917" w14:textId="77777777" w:rsidR="008F0444" w:rsidRPr="0089124A" w:rsidRDefault="008F0444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  <w:u w:val="single"/>
        </w:rPr>
      </w:pPr>
    </w:p>
    <w:p w14:paraId="63D80383" w14:textId="2372F1D4" w:rsidR="008F0444" w:rsidRPr="0089124A" w:rsidRDefault="008F0444" w:rsidP="008F0444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b/>
          <w:sz w:val="18"/>
          <w:szCs w:val="18"/>
        </w:rPr>
        <w:t xml:space="preserve">Médecine nucléaire (détailler) : </w:t>
      </w:r>
      <w:sdt>
        <w:sdtPr>
          <w:rPr>
            <w:rFonts w:ascii="Century Gothic" w:hAnsi="Century Gothic" w:cs="Arial"/>
            <w:sz w:val="22"/>
            <w:szCs w:val="22"/>
          </w:rPr>
          <w:id w:val="174829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8669908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E5D32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4A327563" w14:textId="77777777" w:rsidR="001535F7" w:rsidRDefault="001535F7" w:rsidP="000B2936">
      <w:pPr>
        <w:pStyle w:val="Titre1"/>
      </w:pPr>
    </w:p>
    <w:p w14:paraId="427B4709" w14:textId="77777777" w:rsidR="0089124A" w:rsidRPr="0089124A" w:rsidRDefault="0089124A" w:rsidP="0089124A">
      <w:pPr>
        <w:rPr>
          <w:lang w:bidi="fr-FR"/>
        </w:rPr>
      </w:pPr>
    </w:p>
    <w:p w14:paraId="0CCE4556" w14:textId="77777777" w:rsidR="001535F7" w:rsidRPr="000B2936" w:rsidRDefault="001535F7" w:rsidP="000B2936">
      <w:pPr>
        <w:pStyle w:val="Titre1"/>
      </w:pPr>
      <w:r w:rsidRPr="000B2936">
        <w:t>6 – SAMU / SMUR :</w:t>
      </w:r>
    </w:p>
    <w:p w14:paraId="14D04AA9" w14:textId="77777777" w:rsidR="001535F7" w:rsidRPr="0089124A" w:rsidRDefault="001535F7" w:rsidP="000B2936">
      <w:pPr>
        <w:pStyle w:val="Titre1"/>
        <w:rPr>
          <w:sz w:val="20"/>
          <w:szCs w:val="20"/>
        </w:rPr>
      </w:pPr>
    </w:p>
    <w:p w14:paraId="15CCF72F" w14:textId="10DCD2F9" w:rsidR="001535F7" w:rsidRPr="0089124A" w:rsidRDefault="00E74FF8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bCs/>
          <w:sz w:val="18"/>
          <w:szCs w:val="18"/>
        </w:rPr>
      </w:pPr>
      <w:r>
        <w:rPr>
          <w:rFonts w:ascii="Century Gothic" w:hAnsi="Century Gothic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965115" wp14:editId="6A6795C5">
                <wp:simplePos x="0" y="0"/>
                <wp:positionH relativeFrom="column">
                  <wp:posOffset>285749</wp:posOffset>
                </wp:positionH>
                <wp:positionV relativeFrom="paragraph">
                  <wp:posOffset>44450</wp:posOffset>
                </wp:positionV>
                <wp:extent cx="4714875" cy="4333875"/>
                <wp:effectExtent l="0" t="0" r="28575" b="28575"/>
                <wp:wrapNone/>
                <wp:docPr id="757442507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14875" cy="4333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52103BF1" id="Connecteur droit 4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5pt,3.5pt" to="393.75pt,3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" strokecolor="black [3040]"/>
            </w:pict>
          </mc:Fallback>
        </mc:AlternateContent>
      </w:r>
      <w:r w:rsidR="001535F7" w:rsidRPr="0089124A">
        <w:rPr>
          <w:rFonts w:ascii="Century Gothic" w:hAnsi="Century Gothic" w:cs="Arial"/>
          <w:sz w:val="18"/>
          <w:szCs w:val="18"/>
        </w:rPr>
        <w:tab/>
        <w:t xml:space="preserve">Budget : </w:t>
      </w:r>
      <w:r w:rsidR="001535F7"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73338BFB" w14:textId="77777777" w:rsidR="001535F7" w:rsidRPr="0089124A" w:rsidRDefault="001535F7" w:rsidP="001535F7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71F13A95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Facturation vers prestataires externes (N-1) :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4E615386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06CE1D04" w14:textId="7F478B1F" w:rsidR="001535F7" w:rsidRPr="0089124A" w:rsidRDefault="001535F7" w:rsidP="001535F7">
      <w:pPr>
        <w:tabs>
          <w:tab w:val="left" w:pos="284"/>
          <w:tab w:val="right" w:pos="4537"/>
          <w:tab w:val="left" w:pos="6521"/>
        </w:tabs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 xml:space="preserve">Effectifs (détailler) :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  <w:t>Urgentistes  /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  <w:t xml:space="preserve">IADE /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89124A">
        <w:rPr>
          <w:rFonts w:ascii="Century Gothic" w:hAnsi="Century Gothic" w:cs="Arial"/>
          <w:sz w:val="16"/>
          <w:szCs w:val="18"/>
          <w:shd w:val="clear" w:color="auto" w:fill="D9D9D9"/>
        </w:rPr>
        <w:t xml:space="preserve">    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>ambulanciers</w:t>
      </w:r>
    </w:p>
    <w:p w14:paraId="2C3BD40F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</w:p>
    <w:p w14:paraId="0E43005F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Nombre d’équipes </w:t>
      </w:r>
      <w:r w:rsidRPr="0089124A">
        <w:rPr>
          <w:rFonts w:ascii="Century Gothic" w:hAnsi="Century Gothic" w:cs="Arial"/>
          <w:b/>
          <w:sz w:val="18"/>
          <w:szCs w:val="18"/>
          <w:u w:val="single"/>
        </w:rPr>
        <w:t>en simultané</w:t>
      </w:r>
      <w:r w:rsidRPr="0089124A">
        <w:rPr>
          <w:rFonts w:ascii="Century Gothic" w:hAnsi="Century Gothic" w:cs="Arial"/>
          <w:sz w:val="18"/>
          <w:szCs w:val="18"/>
        </w:rPr>
        <w:t xml:space="preserve"> et composition des équipes : </w:t>
      </w:r>
    </w:p>
    <w:p w14:paraId="3B71E37A" w14:textId="77777777" w:rsidR="00A2353D" w:rsidRPr="0089124A" w:rsidRDefault="00A2353D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</w:p>
    <w:p w14:paraId="1B30842F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Nombre de véhicules :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2F4BAFC7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</w:p>
    <w:p w14:paraId="05A341AF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Nombre de sorties à l’année :   Primaires :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8"/>
          <w:szCs w:val="18"/>
        </w:rPr>
        <w:t xml:space="preserve">-   Secondaires :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631B88A0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</w:r>
    </w:p>
    <w:p w14:paraId="325548DA" w14:textId="5061482A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Utilisation de moyens aériens : </w:t>
      </w:r>
      <w:sdt>
        <w:sdtPr>
          <w:rPr>
            <w:rFonts w:ascii="Century Gothic" w:hAnsi="Century Gothic" w:cs="Arial"/>
            <w:sz w:val="22"/>
            <w:szCs w:val="22"/>
          </w:rPr>
          <w:id w:val="-45837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423098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0CD8AE29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6F9E2200" w14:textId="54A277B3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Présence hélisurface sur emprise C.H. : </w:t>
      </w:r>
      <w:sdt>
        <w:sdtPr>
          <w:rPr>
            <w:rFonts w:ascii="Century Gothic" w:hAnsi="Century Gothic" w:cs="Arial"/>
            <w:sz w:val="22"/>
            <w:szCs w:val="22"/>
          </w:rPr>
          <w:id w:val="-2004801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1326789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89124A">
        <w:rPr>
          <w:rFonts w:ascii="Century Gothic" w:hAnsi="Century Gothic" w:cs="Arial"/>
          <w:b/>
          <w:sz w:val="16"/>
          <w:szCs w:val="18"/>
        </w:rPr>
        <w:t xml:space="preserve"> </w:t>
      </w:r>
      <w:r w:rsidR="00A2353D" w:rsidRPr="0089124A">
        <w:rPr>
          <w:rFonts w:ascii="Century Gothic" w:hAnsi="Century Gothic" w:cs="Arial"/>
          <w:b/>
          <w:sz w:val="16"/>
          <w:szCs w:val="18"/>
        </w:rPr>
        <w:t xml:space="preserve">- joindre autorisation / </w:t>
      </w:r>
      <w:r w:rsidR="006F0FF6" w:rsidRPr="0089124A">
        <w:rPr>
          <w:rFonts w:ascii="Century Gothic" w:hAnsi="Century Gothic" w:cs="Arial"/>
          <w:b/>
          <w:sz w:val="16"/>
          <w:szCs w:val="18"/>
        </w:rPr>
        <w:t>arrêté</w:t>
      </w:r>
    </w:p>
    <w:p w14:paraId="208B424D" w14:textId="77777777" w:rsidR="00A2353D" w:rsidRPr="0089124A" w:rsidRDefault="00A2353D" w:rsidP="00A2353D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197B57D2" w14:textId="12931D55" w:rsidR="00A2353D" w:rsidRPr="0089124A" w:rsidRDefault="00A2353D" w:rsidP="00A2353D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Présence hélistation sur emprise C.H. : </w:t>
      </w:r>
      <w:sdt>
        <w:sdtPr>
          <w:rPr>
            <w:rFonts w:ascii="Century Gothic" w:hAnsi="Century Gothic" w:cs="Arial"/>
            <w:sz w:val="22"/>
            <w:szCs w:val="22"/>
          </w:rPr>
          <w:id w:val="-131340767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74FF8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1950745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89124A">
        <w:rPr>
          <w:rFonts w:ascii="Century Gothic" w:hAnsi="Century Gothic" w:cs="Arial"/>
          <w:b/>
          <w:sz w:val="16"/>
          <w:szCs w:val="18"/>
        </w:rPr>
        <w:t xml:space="preserve"> </w:t>
      </w:r>
      <w:r w:rsidRPr="0089124A">
        <w:rPr>
          <w:rFonts w:ascii="Century Gothic" w:hAnsi="Century Gothic" w:cs="Arial"/>
          <w:b/>
          <w:sz w:val="16"/>
          <w:szCs w:val="18"/>
        </w:rPr>
        <w:t xml:space="preserve">- joindre autorisation / </w:t>
      </w:r>
      <w:r w:rsidR="006F0FF6" w:rsidRPr="0089124A">
        <w:rPr>
          <w:rFonts w:ascii="Century Gothic" w:hAnsi="Century Gothic" w:cs="Arial"/>
          <w:b/>
          <w:sz w:val="16"/>
          <w:szCs w:val="18"/>
        </w:rPr>
        <w:t>arrêté</w:t>
      </w:r>
    </w:p>
    <w:p w14:paraId="2BE4D095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</w:p>
    <w:p w14:paraId="0422ADF0" w14:textId="13C2A521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Présence de moyens aériens en permanence : </w:t>
      </w:r>
      <w:sdt>
        <w:sdtPr>
          <w:rPr>
            <w:rFonts w:ascii="Century Gothic" w:hAnsi="Century Gothic" w:cs="Arial"/>
            <w:sz w:val="22"/>
            <w:szCs w:val="22"/>
          </w:rPr>
          <w:id w:val="1679235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020701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41778071" w14:textId="77777777" w:rsidR="001535F7" w:rsidRPr="0089124A" w:rsidRDefault="001535F7" w:rsidP="001535F7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208747FE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Propriété des aéronefs </w:t>
      </w:r>
      <w:r w:rsidRPr="0089124A">
        <w:rPr>
          <w:rFonts w:ascii="Century Gothic" w:hAnsi="Century Gothic" w:cs="Arial"/>
          <w:sz w:val="14"/>
          <w:szCs w:val="18"/>
        </w:rPr>
        <w:t>(joindre convention) </w:t>
      </w:r>
      <w:r w:rsidRPr="0089124A">
        <w:rPr>
          <w:rFonts w:ascii="Century Gothic" w:hAnsi="Century Gothic" w:cs="Arial"/>
          <w:sz w:val="18"/>
          <w:szCs w:val="18"/>
        </w:rPr>
        <w:t xml:space="preserve">: </w:t>
      </w:r>
    </w:p>
    <w:p w14:paraId="00E1A60E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</w:p>
    <w:p w14:paraId="6BAC2533" w14:textId="2D216A08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Centre de traitement des appels 15 : </w:t>
      </w:r>
      <w:sdt>
        <w:sdtPr>
          <w:rPr>
            <w:rFonts w:ascii="Century Gothic" w:hAnsi="Century Gothic" w:cs="Arial"/>
            <w:sz w:val="22"/>
            <w:szCs w:val="22"/>
          </w:rPr>
          <w:id w:val="-1498113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957687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461C059F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</w:p>
    <w:p w14:paraId="3C107FF3" w14:textId="4A8B85A0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Présence de médecins libéraux </w:t>
      </w:r>
      <w:r w:rsidRPr="0089124A">
        <w:rPr>
          <w:rFonts w:ascii="Century Gothic" w:hAnsi="Century Gothic" w:cs="Arial"/>
          <w:sz w:val="14"/>
          <w:szCs w:val="18"/>
        </w:rPr>
        <w:t>(détailler – joindre convention avec association)</w:t>
      </w:r>
      <w:r w:rsidRPr="0089124A">
        <w:rPr>
          <w:rFonts w:ascii="Century Gothic" w:hAnsi="Century Gothic" w:cs="Arial"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1616169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546955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6009694A" w14:textId="77777777" w:rsidR="006D36C0" w:rsidRPr="0089124A" w:rsidRDefault="006D36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6"/>
          <w:szCs w:val="18"/>
        </w:rPr>
      </w:pPr>
    </w:p>
    <w:p w14:paraId="641917D1" w14:textId="5D3AF4D2" w:rsidR="006D36C0" w:rsidRPr="0089124A" w:rsidRDefault="006D36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b/>
          <w:sz w:val="18"/>
          <w:szCs w:val="18"/>
        </w:rPr>
        <w:t xml:space="preserve">Présence de médecins correspondants </w:t>
      </w:r>
      <w:r w:rsidR="006F0FF6">
        <w:rPr>
          <w:rFonts w:ascii="Century Gothic" w:hAnsi="Century Gothic" w:cs="Arial"/>
          <w:b/>
          <w:sz w:val="18"/>
          <w:szCs w:val="18"/>
        </w:rPr>
        <w:t>SAMU</w:t>
      </w:r>
      <w:r w:rsidRPr="0089124A">
        <w:rPr>
          <w:rFonts w:ascii="Century Gothic" w:hAnsi="Century Gothic" w:cs="Arial"/>
          <w:b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2662720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1325554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  <w:r w:rsidR="006F0FF6">
        <w:rPr>
          <w:rFonts w:ascii="Century Gothic" w:hAnsi="Century Gothic" w:cs="Arial"/>
          <w:b/>
          <w:sz w:val="16"/>
          <w:szCs w:val="16"/>
        </w:rPr>
        <w:t xml:space="preserve"> </w:t>
      </w:r>
      <w:r w:rsidR="006F0FF6" w:rsidRPr="006F0FF6">
        <w:rPr>
          <w:rFonts w:ascii="Century Gothic" w:hAnsi="Century Gothic" w:cs="Arial"/>
          <w:bCs/>
          <w:sz w:val="16"/>
          <w:szCs w:val="16"/>
        </w:rPr>
        <w:t>(</w:t>
      </w:r>
      <w:r w:rsidR="006F0FF6">
        <w:rPr>
          <w:rFonts w:ascii="Century Gothic" w:hAnsi="Century Gothic" w:cs="Arial"/>
          <w:bCs/>
          <w:sz w:val="16"/>
          <w:szCs w:val="16"/>
        </w:rPr>
        <w:t xml:space="preserve">si oui </w:t>
      </w:r>
      <w:r w:rsidR="006F0FF6" w:rsidRPr="006F0FF6">
        <w:rPr>
          <w:rFonts w:ascii="Century Gothic" w:hAnsi="Century Gothic" w:cs="Arial"/>
          <w:bCs/>
          <w:sz w:val="16"/>
          <w:szCs w:val="16"/>
        </w:rPr>
        <w:t>joindre convention)</w:t>
      </w:r>
    </w:p>
    <w:p w14:paraId="31B3A842" w14:textId="77777777" w:rsidR="006D36C0" w:rsidRPr="0089124A" w:rsidRDefault="006D36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4"/>
          <w:szCs w:val="18"/>
        </w:rPr>
      </w:pPr>
    </w:p>
    <w:p w14:paraId="544AC511" w14:textId="5D71D351" w:rsidR="006D36C0" w:rsidRPr="0089124A" w:rsidRDefault="006D36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89124A">
        <w:rPr>
          <w:rFonts w:ascii="Century Gothic" w:hAnsi="Century Gothic" w:cs="Arial"/>
          <w:bCs/>
          <w:sz w:val="18"/>
          <w:szCs w:val="18"/>
        </w:rPr>
        <w:t xml:space="preserve">Si oui : nombre : </w:t>
      </w:r>
      <w:r w:rsidR="000B2936"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bCs/>
          <w:sz w:val="18"/>
          <w:szCs w:val="18"/>
        </w:rPr>
        <w:t xml:space="preserve">     /     nombre d’interventions / an : </w:t>
      </w:r>
      <w:r w:rsidR="000B2936" w:rsidRPr="0089124A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  <w:r w:rsidR="000B2936" w:rsidRPr="0089124A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</w:p>
    <w:p w14:paraId="5376F5E4" w14:textId="77777777" w:rsidR="006D36C0" w:rsidRPr="0089124A" w:rsidRDefault="006D36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319354B6" w14:textId="77777777" w:rsidR="006F0FF6" w:rsidRDefault="006F0FF6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3C621871" w14:textId="77777777" w:rsidR="003F74C0" w:rsidRDefault="003F74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15C40811" w14:textId="4710513F" w:rsidR="006D36C0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Autres activités / conventions impactant l’activité (exemple convention S.D.I.S….) : </w:t>
      </w:r>
    </w:p>
    <w:p w14:paraId="5AF7CF92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74980B2F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07DA2C3F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4C35223C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1BB3A434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396EA5AA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6C334F85" w14:textId="77777777" w:rsidR="006F0FF6" w:rsidRPr="0089124A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00E9F66F" w14:textId="77777777" w:rsidR="006D36C0" w:rsidRPr="0089124A" w:rsidRDefault="006D36C0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03DA2834" w14:textId="77777777" w:rsidR="00DD2A75" w:rsidRPr="003F74C0" w:rsidRDefault="00DD2A75" w:rsidP="00DD2A75">
      <w:pPr>
        <w:rPr>
          <w:sz w:val="28"/>
          <w:szCs w:val="28"/>
          <w:lang w:bidi="fr-FR"/>
        </w:rPr>
      </w:pPr>
    </w:p>
    <w:p w14:paraId="3CF34329" w14:textId="77777777" w:rsidR="009E6528" w:rsidRPr="00BA0960" w:rsidRDefault="009E6528" w:rsidP="000B2936">
      <w:pPr>
        <w:pStyle w:val="Titre1"/>
        <w:rPr>
          <w:color w:val="FFFFFF"/>
          <w:sz w:val="4"/>
          <w:szCs w:val="18"/>
          <w14:textFill>
            <w14:solidFill>
              <w14:srgbClr w14:val="FFFFFF">
                <w14:lumMod w14:val="50000"/>
              </w14:srgbClr>
            </w14:solidFill>
          </w14:textFill>
        </w:rPr>
      </w:pPr>
    </w:p>
    <w:p w14:paraId="5B6444A6" w14:textId="77777777" w:rsidR="009E6528" w:rsidRPr="000B2936" w:rsidRDefault="009E6528" w:rsidP="000B2936">
      <w:pPr>
        <w:pStyle w:val="Titre1"/>
      </w:pPr>
      <w:r w:rsidRPr="000B2936">
        <w:t>7 – EQUIPEMENTS I.C.P.E. :</w:t>
      </w:r>
    </w:p>
    <w:p w14:paraId="30AA7C75" w14:textId="77777777" w:rsidR="009E6528" w:rsidRPr="00BA0960" w:rsidRDefault="009E6528" w:rsidP="000B2936">
      <w:pPr>
        <w:pStyle w:val="Titre1"/>
        <w:rPr>
          <w:color w:val="FFFFFF"/>
          <w:sz w:val="4"/>
          <w:szCs w:val="18"/>
          <w14:textFill>
            <w14:solidFill>
              <w14:srgbClr w14:val="FFFFFF">
                <w14:lumMod w14:val="50000"/>
              </w14:srgbClr>
            </w14:solidFill>
          </w14:textFill>
        </w:rPr>
      </w:pPr>
    </w:p>
    <w:p w14:paraId="17755A6A" w14:textId="77777777" w:rsidR="00423BA5" w:rsidRPr="00BA0960" w:rsidRDefault="00423BA5" w:rsidP="000B2936">
      <w:pPr>
        <w:pStyle w:val="Titre1"/>
        <w:rPr>
          <w:sz w:val="24"/>
        </w:rPr>
      </w:pPr>
    </w:p>
    <w:p w14:paraId="0C1A5A0B" w14:textId="1FB125E0" w:rsidR="00423BA5" w:rsidRPr="006F0FF6" w:rsidRDefault="00423BA5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16"/>
          <w:szCs w:val="16"/>
        </w:rPr>
      </w:pPr>
      <w:r w:rsidRPr="006F0FF6">
        <w:rPr>
          <w:rFonts w:ascii="Century Gothic" w:hAnsi="Century Gothic" w:cs="Arial"/>
          <w:sz w:val="18"/>
          <w:szCs w:val="18"/>
        </w:rPr>
        <w:t xml:space="preserve">Présence d’équipements / activités entrant de la cadre de la </w:t>
      </w:r>
      <w:r w:rsidR="00153908" w:rsidRPr="006F0FF6">
        <w:rPr>
          <w:rFonts w:ascii="Century Gothic" w:hAnsi="Century Gothic" w:cs="Arial"/>
          <w:sz w:val="18"/>
          <w:szCs w:val="18"/>
        </w:rPr>
        <w:t>réglementation</w:t>
      </w:r>
      <w:r w:rsidRPr="006F0FF6">
        <w:rPr>
          <w:rFonts w:ascii="Century Gothic" w:hAnsi="Century Gothic" w:cs="Arial"/>
          <w:sz w:val="18"/>
          <w:szCs w:val="18"/>
        </w:rPr>
        <w:t xml:space="preserve"> des installations classées pour la protection de l’environnement :  </w:t>
      </w:r>
      <w:sdt>
        <w:sdtPr>
          <w:rPr>
            <w:rFonts w:ascii="Century Gothic" w:hAnsi="Century Gothic" w:cs="Arial"/>
            <w:sz w:val="22"/>
            <w:szCs w:val="22"/>
          </w:rPr>
          <w:id w:val="-1105187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6F0FF6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9817232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3F8C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NON</w:t>
      </w:r>
      <w:r w:rsidR="00B82138" w:rsidRPr="006F0FF6">
        <w:rPr>
          <w:rFonts w:ascii="Century Gothic" w:hAnsi="Century Gothic" w:cs="Arial"/>
          <w:b/>
          <w:sz w:val="16"/>
          <w:szCs w:val="16"/>
        </w:rPr>
        <w:t xml:space="preserve"> </w:t>
      </w:r>
      <w:r w:rsidR="00FF69EC" w:rsidRPr="006F0FF6">
        <w:rPr>
          <w:rFonts w:ascii="Century Gothic" w:hAnsi="Century Gothic" w:cs="Arial"/>
          <w:bCs/>
          <w:sz w:val="16"/>
          <w:szCs w:val="16"/>
        </w:rPr>
        <w:t>–</w:t>
      </w:r>
      <w:r w:rsidR="00B82138" w:rsidRPr="006F0FF6">
        <w:rPr>
          <w:rFonts w:ascii="Century Gothic" w:hAnsi="Century Gothic" w:cs="Arial"/>
          <w:bCs/>
          <w:sz w:val="16"/>
          <w:szCs w:val="16"/>
        </w:rPr>
        <w:t xml:space="preserve"> </w:t>
      </w:r>
      <w:r w:rsidR="00FF69EC" w:rsidRPr="006F0FF6">
        <w:rPr>
          <w:rFonts w:ascii="Century Gothic" w:hAnsi="Century Gothic" w:cs="Arial"/>
          <w:bCs/>
          <w:sz w:val="16"/>
          <w:szCs w:val="16"/>
        </w:rPr>
        <w:t>Si oui merci de préciser</w:t>
      </w:r>
      <w:r w:rsidR="006F0FF6" w:rsidRPr="006F0FF6">
        <w:rPr>
          <w:rFonts w:ascii="Century Gothic" w:hAnsi="Century Gothic" w:cs="Arial"/>
          <w:bCs/>
          <w:sz w:val="16"/>
          <w:szCs w:val="16"/>
        </w:rPr>
        <w:t xml:space="preserve"> </w:t>
      </w:r>
      <w:r w:rsidR="00FF69EC" w:rsidRPr="006F0FF6">
        <w:rPr>
          <w:rFonts w:ascii="Century Gothic" w:hAnsi="Century Gothic" w:cs="Arial"/>
          <w:bCs/>
          <w:sz w:val="16"/>
          <w:szCs w:val="16"/>
        </w:rPr>
        <w:t xml:space="preserve">: </w:t>
      </w:r>
    </w:p>
    <w:p w14:paraId="6D0FC184" w14:textId="77777777" w:rsidR="006F0FF6" w:rsidRDefault="006F0FF6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18"/>
          <w:szCs w:val="18"/>
        </w:rPr>
      </w:pPr>
    </w:p>
    <w:p w14:paraId="156D2285" w14:textId="373965B2" w:rsidR="006F0FF6" w:rsidRDefault="006F0FF6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Nature de l’installation classée : </w:t>
      </w:r>
    </w:p>
    <w:p w14:paraId="044172FC" w14:textId="264800F5" w:rsidR="006F0FF6" w:rsidRDefault="006F0FF6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Classement : </w:t>
      </w:r>
    </w:p>
    <w:p w14:paraId="6B9E7CA0" w14:textId="77777777" w:rsidR="006F0FF6" w:rsidRPr="006F0FF6" w:rsidRDefault="006F0FF6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2"/>
          <w:szCs w:val="2"/>
        </w:rPr>
      </w:pPr>
    </w:p>
    <w:p w14:paraId="7A48197B" w14:textId="3513131C" w:rsidR="00FF69EC" w:rsidRDefault="00FF69EC" w:rsidP="006F0FF6">
      <w:pPr>
        <w:tabs>
          <w:tab w:val="left" w:pos="284"/>
          <w:tab w:val="right" w:pos="4537"/>
          <w:tab w:val="left" w:pos="6623"/>
        </w:tabs>
        <w:ind w:left="284"/>
        <w:rPr>
          <w:rFonts w:ascii="Century Gothic" w:hAnsi="Century Gothic" w:cs="Arial"/>
          <w:b/>
          <w:sz w:val="18"/>
          <w:szCs w:val="18"/>
        </w:rPr>
      </w:pPr>
      <w:r w:rsidRPr="00DC7B0A">
        <w:rPr>
          <w:rFonts w:ascii="Century Gothic" w:hAnsi="Century Gothic" w:cs="Arial"/>
        </w:rPr>
        <w:t xml:space="preserve"> </w:t>
      </w:r>
      <w:sdt>
        <w:sdtPr>
          <w:rPr>
            <w:rFonts w:ascii="Century Gothic" w:hAnsi="Century Gothic" w:cs="Arial"/>
            <w:sz w:val="24"/>
            <w:szCs w:val="24"/>
          </w:rPr>
          <w:id w:val="15586631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C7B0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DC7B0A">
        <w:rPr>
          <w:rFonts w:ascii="Century Gothic" w:hAnsi="Century Gothic" w:cs="Arial"/>
          <w:b/>
          <w:sz w:val="18"/>
          <w:szCs w:val="18"/>
        </w:rPr>
        <w:t xml:space="preserve"> Déclaration </w:t>
      </w:r>
    </w:p>
    <w:p w14:paraId="799F9642" w14:textId="77777777" w:rsidR="006F0FF6" w:rsidRPr="006F0FF6" w:rsidRDefault="006F0FF6" w:rsidP="006F0FF6">
      <w:pPr>
        <w:tabs>
          <w:tab w:val="left" w:pos="284"/>
          <w:tab w:val="right" w:pos="4537"/>
          <w:tab w:val="left" w:pos="6623"/>
        </w:tabs>
        <w:ind w:left="284"/>
        <w:rPr>
          <w:rFonts w:ascii="Century Gothic" w:hAnsi="Century Gothic" w:cs="Arial"/>
          <w:b/>
          <w:sz w:val="2"/>
          <w:szCs w:val="2"/>
        </w:rPr>
      </w:pPr>
    </w:p>
    <w:p w14:paraId="5A790463" w14:textId="140CAB6C" w:rsidR="00423BA5" w:rsidRPr="006F0FF6" w:rsidRDefault="00FF69EC" w:rsidP="006F0FF6">
      <w:pPr>
        <w:tabs>
          <w:tab w:val="left" w:pos="284"/>
          <w:tab w:val="right" w:pos="4537"/>
          <w:tab w:val="left" w:pos="6623"/>
        </w:tabs>
        <w:ind w:left="284"/>
        <w:jc w:val="both"/>
        <w:rPr>
          <w:rFonts w:ascii="Century Gothic" w:hAnsi="Century Gothic" w:cs="Arial"/>
          <w:bCs/>
          <w:sz w:val="16"/>
          <w:szCs w:val="16"/>
          <w:u w:val="single"/>
        </w:rPr>
      </w:pPr>
      <w:r w:rsidRPr="00DC7B0A">
        <w:rPr>
          <w:rFonts w:ascii="Century Gothic" w:hAnsi="Century Gothic" w:cs="Arial"/>
        </w:rPr>
        <w:t xml:space="preserve"> </w:t>
      </w:r>
      <w:sdt>
        <w:sdtPr>
          <w:rPr>
            <w:rFonts w:ascii="Century Gothic" w:hAnsi="Century Gothic" w:cs="Arial"/>
            <w:sz w:val="24"/>
            <w:szCs w:val="24"/>
          </w:rPr>
          <w:id w:val="-1747565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C7B0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DC7B0A">
        <w:rPr>
          <w:rFonts w:ascii="Century Gothic" w:hAnsi="Century Gothic" w:cs="Arial"/>
          <w:b/>
          <w:sz w:val="18"/>
          <w:szCs w:val="18"/>
        </w:rPr>
        <w:t xml:space="preserve"> Autorisation / enregistrement</w:t>
      </w:r>
      <w:r w:rsidR="006F0FF6">
        <w:rPr>
          <w:rFonts w:ascii="Century Gothic" w:hAnsi="Century Gothic" w:cs="Arial"/>
          <w:b/>
          <w:sz w:val="18"/>
          <w:szCs w:val="18"/>
        </w:rPr>
        <w:t xml:space="preserve"> </w:t>
      </w:r>
      <w:r w:rsidR="006F0FF6" w:rsidRPr="006F0FF6">
        <w:rPr>
          <w:rFonts w:ascii="Century Gothic" w:hAnsi="Century Gothic" w:cs="Arial"/>
          <w:bCs/>
          <w:sz w:val="16"/>
          <w:szCs w:val="16"/>
          <w:u w:val="single"/>
        </w:rPr>
        <w:t xml:space="preserve">– si oui </w:t>
      </w:r>
      <w:r w:rsidR="00423BA5" w:rsidRPr="006F0FF6">
        <w:rPr>
          <w:rFonts w:ascii="Century Gothic" w:hAnsi="Century Gothic" w:cs="Arial"/>
          <w:bCs/>
          <w:sz w:val="16"/>
          <w:szCs w:val="16"/>
          <w:u w:val="single"/>
        </w:rPr>
        <w:t xml:space="preserve">compléter questionnaire </w:t>
      </w:r>
      <w:r w:rsidR="006F0FF6">
        <w:rPr>
          <w:rFonts w:ascii="Century Gothic" w:hAnsi="Century Gothic" w:cs="Arial"/>
          <w:bCs/>
          <w:sz w:val="16"/>
          <w:szCs w:val="16"/>
          <w:u w:val="single"/>
        </w:rPr>
        <w:t>r</w:t>
      </w:r>
      <w:r w:rsidR="00D26C3D" w:rsidRPr="006F0FF6">
        <w:rPr>
          <w:rFonts w:ascii="Century Gothic" w:hAnsi="Century Gothic" w:cs="Arial"/>
          <w:bCs/>
          <w:sz w:val="16"/>
          <w:szCs w:val="16"/>
          <w:u w:val="single"/>
        </w:rPr>
        <w:t>isques d'atteintes à l'environnement (un par site)</w:t>
      </w:r>
      <w:r w:rsidR="00423BA5" w:rsidRPr="006F0FF6">
        <w:rPr>
          <w:rFonts w:ascii="Century Gothic" w:hAnsi="Century Gothic" w:cs="Arial"/>
          <w:bCs/>
          <w:sz w:val="16"/>
          <w:szCs w:val="16"/>
          <w:u w:val="single"/>
        </w:rPr>
        <w:t>.</w:t>
      </w:r>
    </w:p>
    <w:p w14:paraId="7813837D" w14:textId="77777777" w:rsidR="009E6528" w:rsidRPr="003F74C0" w:rsidRDefault="009E6528" w:rsidP="000B2936">
      <w:pPr>
        <w:pStyle w:val="Titre1"/>
        <w:rPr>
          <w:sz w:val="28"/>
          <w:szCs w:val="28"/>
        </w:rPr>
      </w:pPr>
    </w:p>
    <w:p w14:paraId="1FA848F3" w14:textId="77777777" w:rsidR="009E6528" w:rsidRPr="000B2936" w:rsidRDefault="009E6528" w:rsidP="000B2936">
      <w:pPr>
        <w:pStyle w:val="Titre1"/>
      </w:pPr>
      <w:r w:rsidRPr="000B2936">
        <w:t>8 – FORMATIONS :</w:t>
      </w:r>
    </w:p>
    <w:p w14:paraId="1603538B" w14:textId="77777777" w:rsidR="009E6528" w:rsidRPr="000B2936" w:rsidRDefault="009E6528" w:rsidP="000B2936">
      <w:pPr>
        <w:pStyle w:val="Titre1"/>
      </w:pPr>
    </w:p>
    <w:p w14:paraId="1B80EA4B" w14:textId="21F655C7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6F0FF6">
        <w:rPr>
          <w:rFonts w:ascii="Century Gothic" w:hAnsi="Century Gothic" w:cs="Arial"/>
          <w:bCs/>
          <w:sz w:val="18"/>
          <w:szCs w:val="18"/>
        </w:rPr>
        <w:t xml:space="preserve">Présence d’activités de formation : </w:t>
      </w:r>
      <w:sdt>
        <w:sdtPr>
          <w:rPr>
            <w:rFonts w:ascii="Century Gothic" w:hAnsi="Century Gothic" w:cs="Arial"/>
            <w:sz w:val="22"/>
            <w:szCs w:val="22"/>
          </w:rPr>
          <w:id w:val="-1773932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6F0FF6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19976905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3F8C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6F0FF6">
        <w:rPr>
          <w:rFonts w:ascii="Century Gothic" w:hAnsi="Century Gothic" w:cs="Arial"/>
          <w:bCs/>
          <w:sz w:val="18"/>
          <w:szCs w:val="18"/>
        </w:rPr>
        <w:t xml:space="preserve"> </w:t>
      </w:r>
      <w:r w:rsidRPr="006F0FF6">
        <w:rPr>
          <w:rFonts w:ascii="Century Gothic" w:hAnsi="Century Gothic" w:cs="Arial"/>
          <w:bCs/>
          <w:sz w:val="18"/>
          <w:szCs w:val="18"/>
        </w:rPr>
        <w:t xml:space="preserve">- Budget : </w:t>
      </w:r>
      <w:r w:rsidRPr="006F0FF6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6F0FF6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6F0FF6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6F0FF6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3BA905AE" w14:textId="77777777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E4BB428" w14:textId="51797210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6F0FF6">
        <w:rPr>
          <w:rFonts w:ascii="Century Gothic" w:hAnsi="Century Gothic" w:cs="Arial"/>
          <w:bCs/>
          <w:sz w:val="18"/>
          <w:szCs w:val="18"/>
        </w:rPr>
        <w:t xml:space="preserve">I.F.S.I. (détailler) : </w:t>
      </w:r>
      <w:sdt>
        <w:sdtPr>
          <w:rPr>
            <w:rFonts w:ascii="Century Gothic" w:hAnsi="Century Gothic" w:cs="Arial"/>
            <w:sz w:val="22"/>
            <w:szCs w:val="22"/>
          </w:rPr>
          <w:id w:val="16112412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6F0FF6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466199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6F0FF6">
        <w:rPr>
          <w:rFonts w:ascii="Century Gothic" w:hAnsi="Century Gothic" w:cs="Arial"/>
          <w:b/>
          <w:sz w:val="14"/>
          <w:szCs w:val="18"/>
        </w:rPr>
        <w:t xml:space="preserve"> </w:t>
      </w:r>
      <w:r w:rsidRPr="006F0FF6">
        <w:rPr>
          <w:rFonts w:ascii="Century Gothic" w:hAnsi="Century Gothic" w:cs="Arial"/>
          <w:b/>
          <w:sz w:val="14"/>
          <w:szCs w:val="18"/>
        </w:rPr>
        <w:t>– si oui détailler</w:t>
      </w:r>
    </w:p>
    <w:p w14:paraId="194B5B78" w14:textId="77777777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7B00C483" w14:textId="6140CC57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6F0FF6">
        <w:rPr>
          <w:rFonts w:ascii="Century Gothic" w:hAnsi="Century Gothic" w:cs="Arial"/>
          <w:bCs/>
          <w:sz w:val="18"/>
          <w:szCs w:val="18"/>
        </w:rPr>
        <w:t xml:space="preserve">Formation paramédicale : </w:t>
      </w:r>
      <w:sdt>
        <w:sdtPr>
          <w:rPr>
            <w:rFonts w:ascii="Century Gothic" w:hAnsi="Century Gothic" w:cs="Arial"/>
            <w:sz w:val="22"/>
            <w:szCs w:val="22"/>
          </w:rPr>
          <w:id w:val="1810520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6F0FF6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305094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6F0FF6">
        <w:rPr>
          <w:rFonts w:ascii="Century Gothic" w:hAnsi="Century Gothic" w:cs="Arial"/>
          <w:b/>
          <w:sz w:val="14"/>
          <w:szCs w:val="18"/>
        </w:rPr>
        <w:t xml:space="preserve"> </w:t>
      </w:r>
      <w:r w:rsidRPr="006F0FF6">
        <w:rPr>
          <w:rFonts w:ascii="Century Gothic" w:hAnsi="Century Gothic" w:cs="Arial"/>
          <w:b/>
          <w:sz w:val="14"/>
          <w:szCs w:val="18"/>
        </w:rPr>
        <w:t>– si oui détailler</w:t>
      </w:r>
    </w:p>
    <w:p w14:paraId="677FBF16" w14:textId="77777777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2AD2A59B" w14:textId="3448AC58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6F0FF6">
        <w:rPr>
          <w:rFonts w:ascii="Century Gothic" w:hAnsi="Century Gothic" w:cs="Arial"/>
          <w:bCs/>
          <w:sz w:val="18"/>
          <w:szCs w:val="18"/>
        </w:rPr>
        <w:t xml:space="preserve">Ecole de Sages Femmes : </w:t>
      </w:r>
      <w:sdt>
        <w:sdtPr>
          <w:rPr>
            <w:rFonts w:ascii="Century Gothic" w:hAnsi="Century Gothic" w:cs="Arial"/>
            <w:sz w:val="22"/>
            <w:szCs w:val="22"/>
          </w:rPr>
          <w:id w:val="-1323506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6F0FF6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32164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6F0FF6">
        <w:rPr>
          <w:rFonts w:ascii="Century Gothic" w:hAnsi="Century Gothic" w:cs="Arial"/>
          <w:b/>
          <w:sz w:val="14"/>
          <w:szCs w:val="18"/>
        </w:rPr>
        <w:t xml:space="preserve"> </w:t>
      </w:r>
      <w:r w:rsidRPr="006F0FF6">
        <w:rPr>
          <w:rFonts w:ascii="Century Gothic" w:hAnsi="Century Gothic" w:cs="Arial"/>
          <w:b/>
          <w:sz w:val="14"/>
          <w:szCs w:val="18"/>
        </w:rPr>
        <w:t>– si oui détailler</w:t>
      </w:r>
    </w:p>
    <w:p w14:paraId="12C01B26" w14:textId="77777777" w:rsid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6EDE3B05" w14:textId="6CED5999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Autres </w:t>
      </w:r>
      <w:r w:rsidRPr="006F0FF6">
        <w:rPr>
          <w:rFonts w:ascii="Century Gothic" w:hAnsi="Century Gothic" w:cs="Arial"/>
          <w:bCs/>
          <w:sz w:val="18"/>
          <w:szCs w:val="18"/>
        </w:rPr>
        <w:t>prestations</w:t>
      </w:r>
      <w:r>
        <w:rPr>
          <w:rFonts w:ascii="Century Gothic" w:hAnsi="Century Gothic" w:cs="Arial"/>
          <w:bCs/>
          <w:sz w:val="18"/>
          <w:szCs w:val="18"/>
        </w:rPr>
        <w:t xml:space="preserve"> / activités</w:t>
      </w:r>
      <w:r w:rsidRPr="006F0FF6">
        <w:rPr>
          <w:rFonts w:ascii="Century Gothic" w:hAnsi="Century Gothic" w:cs="Arial"/>
          <w:bCs/>
          <w:sz w:val="18"/>
          <w:szCs w:val="18"/>
        </w:rPr>
        <w:t> </w:t>
      </w:r>
      <w:r>
        <w:rPr>
          <w:rFonts w:ascii="Century Gothic" w:hAnsi="Century Gothic" w:cs="Arial"/>
          <w:bCs/>
          <w:sz w:val="18"/>
          <w:szCs w:val="18"/>
        </w:rPr>
        <w:t xml:space="preserve">: </w:t>
      </w:r>
    </w:p>
    <w:p w14:paraId="5E8B3430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1D5DFB91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4C51ACB0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745AC13D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8B4312D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199A0F62" w14:textId="77777777" w:rsidR="00EF6CBF" w:rsidRPr="0089124A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2EF8DE94" w14:textId="77777777" w:rsidR="00EF6CBF" w:rsidRPr="003F74C0" w:rsidRDefault="00EF6CBF" w:rsidP="005D635C">
      <w:pPr>
        <w:rPr>
          <w:sz w:val="28"/>
          <w:szCs w:val="28"/>
          <w:lang w:bidi="fr-FR"/>
        </w:rPr>
      </w:pPr>
    </w:p>
    <w:p w14:paraId="30B27FA8" w14:textId="77777777" w:rsidR="009E6528" w:rsidRPr="000B2936" w:rsidRDefault="009E6528" w:rsidP="000B2936">
      <w:pPr>
        <w:pStyle w:val="Titre1"/>
        <w:rPr>
          <w:sz w:val="4"/>
        </w:rPr>
      </w:pPr>
    </w:p>
    <w:p w14:paraId="4AD81364" w14:textId="77777777" w:rsidR="009E6528" w:rsidRPr="000B2936" w:rsidRDefault="009E6528" w:rsidP="000B2936">
      <w:pPr>
        <w:pStyle w:val="Titre1"/>
      </w:pPr>
      <w:r w:rsidRPr="000B2936">
        <w:t>9 – ASSURANCE POUR COMPTE :</w:t>
      </w:r>
    </w:p>
    <w:p w14:paraId="5E6CC87B" w14:textId="77777777" w:rsidR="009E6528" w:rsidRPr="000B2936" w:rsidRDefault="009E6528" w:rsidP="000B2936">
      <w:pPr>
        <w:pStyle w:val="Titre1"/>
        <w:rPr>
          <w:sz w:val="4"/>
        </w:rPr>
      </w:pPr>
    </w:p>
    <w:p w14:paraId="7AEECF9B" w14:textId="77777777" w:rsidR="00EF6CBF" w:rsidRDefault="00EF6CBF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08B101A5" w14:textId="7448D7EE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EF6CBF">
        <w:rPr>
          <w:rFonts w:ascii="Century Gothic" w:hAnsi="Century Gothic" w:cs="Arial"/>
          <w:b/>
          <w:sz w:val="18"/>
          <w:szCs w:val="18"/>
        </w:rPr>
        <w:t xml:space="preserve">GERANCE DE TUTELLES / CURATELLES </w:t>
      </w:r>
      <w:r w:rsidRPr="00EF6CBF">
        <w:rPr>
          <w:rFonts w:ascii="Century Gothic" w:hAnsi="Century Gothic" w:cs="Arial"/>
          <w:sz w:val="14"/>
          <w:szCs w:val="18"/>
        </w:rPr>
        <w:t>(mesures de protection familiales et extra-familiales)</w:t>
      </w:r>
      <w:r w:rsidRPr="00EF6CBF">
        <w:rPr>
          <w:rFonts w:ascii="Century Gothic" w:hAnsi="Century Gothic" w:cs="Arial"/>
          <w:sz w:val="18"/>
          <w:szCs w:val="18"/>
        </w:rPr>
        <w:t> :</w:t>
      </w:r>
      <w:r w:rsidRPr="00EF6CBF">
        <w:rPr>
          <w:rFonts w:ascii="Century Gothic" w:hAnsi="Century Gothic" w:cs="Arial"/>
          <w:b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sz w:val="22"/>
            <w:szCs w:val="22"/>
          </w:rPr>
          <w:id w:val="-7562833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74FF8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EF6CBF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634536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0998DA02" w14:textId="77777777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47F021A5" w14:textId="11B7880F" w:rsidR="00EF6CBF" w:rsidRPr="00E74FF8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Si oui, nombre de mesures : </w:t>
      </w:r>
      <w:r w:rsidR="00E74FF8">
        <w:rPr>
          <w:rFonts w:ascii="Century Gothic" w:hAnsi="Century Gothic" w:cs="Arial"/>
          <w:bCs/>
          <w:sz w:val="18"/>
          <w:szCs w:val="18"/>
        </w:rPr>
        <w:t xml:space="preserve"> </w:t>
      </w:r>
      <w:r w:rsidR="00E74FF8">
        <w:rPr>
          <w:rFonts w:ascii="Century Gothic" w:hAnsi="Century Gothic" w:cs="Arial"/>
          <w:b/>
          <w:sz w:val="18"/>
          <w:szCs w:val="18"/>
        </w:rPr>
        <w:t>44 (PHGNS) +  71 (SERVICE MUTUALISE)</w:t>
      </w:r>
    </w:p>
    <w:p w14:paraId="62478324" w14:textId="77777777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6C7EF1DD" w14:textId="2F32DBB1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Actifs gérés  </w:t>
      </w:r>
      <w:r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 xml:space="preserve">             </w:t>
      </w:r>
      <w:r w:rsidR="00E74FF8" w:rsidRPr="00E74FF8">
        <w:rPr>
          <w:rFonts w:ascii="Century Gothic" w:hAnsi="Century Gothic" w:cs="Arial"/>
          <w:b/>
          <w:sz w:val="18"/>
          <w:szCs w:val="18"/>
          <w:highlight w:val="lightGray"/>
        </w:rPr>
        <w:t>4 038 831</w:t>
      </w:r>
      <w:r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 xml:space="preserve">                 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€ </w:t>
      </w:r>
      <w:r w:rsidR="00E74FF8">
        <w:rPr>
          <w:rFonts w:ascii="Century Gothic" w:hAnsi="Century Gothic" w:cs="Arial"/>
          <w:bCs/>
          <w:sz w:val="18"/>
          <w:szCs w:val="18"/>
        </w:rPr>
        <w:t xml:space="preserve">(SERVICE MUTUALISE) </w:t>
      </w:r>
      <w:r w:rsidR="00E74FF8" w:rsidRPr="00D36E37">
        <w:rPr>
          <w:rFonts w:ascii="Century Gothic" w:hAnsi="Century Gothic" w:cs="Arial"/>
          <w:b/>
          <w:bCs/>
          <w:sz w:val="18"/>
          <w:szCs w:val="18"/>
        </w:rPr>
        <w:t>dont </w:t>
      </w:r>
      <w:r w:rsidR="00D36E37" w:rsidRPr="00D36E37">
        <w:rPr>
          <w:rFonts w:ascii="Century Gothic" w:hAnsi="Century Gothic" w:cs="Arial"/>
          <w:b/>
          <w:bCs/>
          <w:sz w:val="18"/>
          <w:szCs w:val="18"/>
        </w:rPr>
        <w:t xml:space="preserve">PHGNS : </w:t>
      </w:r>
      <w:r w:rsidR="00E74FF8" w:rsidRPr="00D36E37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="00D36E37" w:rsidRPr="00D36E37">
        <w:rPr>
          <w:rFonts w:ascii="Century Gothic" w:hAnsi="Century Gothic" w:cs="Arial"/>
          <w:b/>
          <w:bCs/>
          <w:sz w:val="18"/>
          <w:szCs w:val="18"/>
        </w:rPr>
        <w:t>3 450 072,60 €</w:t>
      </w:r>
      <w:r w:rsidR="00D36E37">
        <w:rPr>
          <w:rFonts w:ascii="Century Gothic" w:hAnsi="Century Gothic" w:cs="Arial"/>
          <w:bCs/>
          <w:sz w:val="18"/>
          <w:szCs w:val="18"/>
        </w:rPr>
        <w:t xml:space="preserve"> </w:t>
      </w:r>
    </w:p>
    <w:p w14:paraId="1EBA3B02" w14:textId="77777777" w:rsidR="00EF6CBF" w:rsidRDefault="00EF6CBF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467B4820" w14:textId="1F589673" w:rsidR="009133AE" w:rsidRPr="00EF6CBF" w:rsidRDefault="009133A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>ASSURANCE POUR COMPTE DE PERSONNES PHYSIQUES :</w:t>
      </w:r>
      <w:r w:rsidR="009E6528" w:rsidRPr="00EF6CBF">
        <w:rPr>
          <w:rFonts w:ascii="Century Gothic" w:hAnsi="Century Gothic" w:cs="Arial"/>
          <w:b/>
          <w:sz w:val="24"/>
          <w:szCs w:val="24"/>
        </w:rPr>
        <w:t xml:space="preserve"> </w:t>
      </w:r>
      <w:sdt>
        <w:sdtPr>
          <w:rPr>
            <w:rFonts w:ascii="Century Gothic" w:hAnsi="Century Gothic" w:cs="Arial"/>
            <w:sz w:val="22"/>
            <w:szCs w:val="22"/>
          </w:rPr>
          <w:id w:val="1165900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27971581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F563D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028AD410" w14:textId="77777777" w:rsidR="009133AE" w:rsidRPr="00EF6CBF" w:rsidRDefault="009133A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4"/>
          <w:szCs w:val="18"/>
        </w:rPr>
      </w:pPr>
    </w:p>
    <w:p w14:paraId="22F61486" w14:textId="77777777" w:rsidR="009133AE" w:rsidRPr="00EF6CBF" w:rsidRDefault="009133A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Si oui, nombre de personnes concernées et qualité </w:t>
      </w:r>
      <w:r w:rsidRPr="00EF6CBF">
        <w:rPr>
          <w:rFonts w:ascii="Century Gothic" w:hAnsi="Century Gothic" w:cs="Arial"/>
          <w:bCs/>
          <w:sz w:val="16"/>
          <w:szCs w:val="18"/>
        </w:rPr>
        <w:t>(maison de retraite, personnes placées, curatelle, tutelle…)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 : </w:t>
      </w:r>
    </w:p>
    <w:p w14:paraId="557E20B0" w14:textId="77777777" w:rsidR="00DC0A8D" w:rsidRPr="00EF6CBF" w:rsidRDefault="00DC0A8D" w:rsidP="0003674F">
      <w:pPr>
        <w:tabs>
          <w:tab w:val="left" w:pos="142"/>
          <w:tab w:val="right" w:pos="6805"/>
          <w:tab w:val="right" w:pos="8063"/>
        </w:tabs>
        <w:ind w:left="851"/>
        <w:jc w:val="both"/>
        <w:rPr>
          <w:rFonts w:ascii="Century Gothic" w:hAnsi="Century Gothic" w:cs="Arial"/>
          <w:bCs/>
          <w:sz w:val="8"/>
          <w:szCs w:val="8"/>
        </w:rPr>
      </w:pPr>
    </w:p>
    <w:p w14:paraId="62B8DFC5" w14:textId="1FE99AB3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18"/>
          <w:szCs w:val="18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>Pensionnaires de l’EHPAD, USLD et Foyer de vie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-1644035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811707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696D6E9E" w14:textId="77777777" w:rsidR="006D36C0" w:rsidRPr="00EF6CBF" w:rsidRDefault="006D36C0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8"/>
          <w:szCs w:val="8"/>
        </w:rPr>
      </w:pPr>
    </w:p>
    <w:p w14:paraId="26398C60" w14:textId="149F479D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18"/>
          <w:szCs w:val="18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 xml:space="preserve">Placements </w:t>
      </w:r>
      <w:r w:rsidR="00EF6CBF">
        <w:rPr>
          <w:rFonts w:ascii="Century Gothic" w:hAnsi="Century Gothic" w:cs="Arial"/>
          <w:color w:val="000000"/>
          <w:sz w:val="18"/>
          <w:szCs w:val="18"/>
        </w:rPr>
        <w:t xml:space="preserve">déficients mentaux 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: </w:t>
      </w:r>
      <w:sdt>
        <w:sdtPr>
          <w:rPr>
            <w:rFonts w:ascii="Century Gothic" w:hAnsi="Century Gothic" w:cs="Arial"/>
            <w:sz w:val="22"/>
            <w:szCs w:val="22"/>
          </w:rPr>
          <w:id w:val="-2098626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854804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08CB04B6" w14:textId="77777777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8"/>
          <w:szCs w:val="8"/>
        </w:rPr>
      </w:pPr>
    </w:p>
    <w:p w14:paraId="6F8078AE" w14:textId="594243B2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10"/>
          <w:szCs w:val="10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 xml:space="preserve">Placements familiaux </w:t>
      </w:r>
      <w:r w:rsidR="00EF6CBF">
        <w:rPr>
          <w:rFonts w:ascii="Century Gothic" w:hAnsi="Century Gothic" w:cs="Arial"/>
          <w:color w:val="000000"/>
          <w:sz w:val="18"/>
          <w:szCs w:val="18"/>
        </w:rPr>
        <w:t>mineurs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1116326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8628915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532F780D" w14:textId="77777777" w:rsidR="00EF6CBF" w:rsidRPr="00EF6CBF" w:rsidRDefault="00EF6CB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8"/>
          <w:szCs w:val="8"/>
        </w:rPr>
      </w:pPr>
    </w:p>
    <w:p w14:paraId="2EA29EC0" w14:textId="3FCC53B2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10"/>
          <w:szCs w:val="10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>Placements de toxicomanes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-1458018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953947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4DAC8381" w14:textId="77777777" w:rsidR="00EF6CBF" w:rsidRPr="00EF6CBF" w:rsidRDefault="00EF6CB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8"/>
          <w:szCs w:val="8"/>
        </w:rPr>
      </w:pPr>
    </w:p>
    <w:p w14:paraId="2FB10930" w14:textId="3F9EE463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b/>
          <w:bCs/>
          <w:color w:val="000000"/>
          <w:sz w:val="18"/>
          <w:szCs w:val="18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 xml:space="preserve">Autres : </w:t>
      </w:r>
      <w:r w:rsidR="000B2936"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  <w:r w:rsidR="000B2936"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  <w:r w:rsidR="000B2936"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  <w:r w:rsidR="000B2936"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</w:p>
    <w:p w14:paraId="35BA3D52" w14:textId="77777777" w:rsidR="009E6528" w:rsidRPr="00EF6CBF" w:rsidRDefault="009E6528" w:rsidP="00E65280">
      <w:pPr>
        <w:tabs>
          <w:tab w:val="left" w:pos="142"/>
          <w:tab w:val="left" w:pos="5761"/>
        </w:tabs>
        <w:rPr>
          <w:rFonts w:ascii="Century Gothic" w:hAnsi="Century Gothic" w:cs="Arial"/>
          <w:bCs/>
          <w:sz w:val="18"/>
          <w:szCs w:val="18"/>
        </w:rPr>
      </w:pPr>
    </w:p>
    <w:p w14:paraId="7626CB66" w14:textId="77777777" w:rsidR="003F74C0" w:rsidRDefault="003F74C0" w:rsidP="00E65280">
      <w:pPr>
        <w:tabs>
          <w:tab w:val="left" w:pos="142"/>
          <w:tab w:val="left" w:pos="5761"/>
        </w:tabs>
        <w:rPr>
          <w:rFonts w:ascii="Century Gothic" w:hAnsi="Century Gothic" w:cs="Arial"/>
          <w:bCs/>
          <w:sz w:val="18"/>
          <w:szCs w:val="18"/>
        </w:rPr>
      </w:pPr>
    </w:p>
    <w:p w14:paraId="017CA0B3" w14:textId="77777777" w:rsidR="003F74C0" w:rsidRDefault="003F74C0" w:rsidP="00E65280">
      <w:pPr>
        <w:tabs>
          <w:tab w:val="left" w:pos="142"/>
          <w:tab w:val="left" w:pos="5761"/>
        </w:tabs>
        <w:rPr>
          <w:rFonts w:ascii="Century Gothic" w:hAnsi="Century Gothic" w:cs="Arial"/>
          <w:bCs/>
          <w:sz w:val="18"/>
          <w:szCs w:val="18"/>
        </w:rPr>
      </w:pPr>
    </w:p>
    <w:p w14:paraId="63EC0DF0" w14:textId="77777777" w:rsidR="003F74C0" w:rsidRDefault="003F74C0" w:rsidP="00E65280">
      <w:pPr>
        <w:tabs>
          <w:tab w:val="left" w:pos="142"/>
          <w:tab w:val="left" w:pos="5761"/>
        </w:tabs>
        <w:rPr>
          <w:rFonts w:ascii="Century Gothic" w:hAnsi="Century Gothic" w:cs="Arial"/>
          <w:bCs/>
          <w:sz w:val="18"/>
          <w:szCs w:val="18"/>
        </w:rPr>
      </w:pPr>
    </w:p>
    <w:p w14:paraId="5EC45948" w14:textId="252DAA54" w:rsidR="00E65280" w:rsidRPr="00EF6CBF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Certaines associations / bénévoles doivent-elles être intégrées dans le périmètre du contrat : </w:t>
      </w:r>
      <w:sdt>
        <w:sdtPr>
          <w:rPr>
            <w:rFonts w:ascii="Century Gothic" w:hAnsi="Century Gothic" w:cs="Arial"/>
            <w:sz w:val="22"/>
            <w:szCs w:val="22"/>
          </w:rPr>
          <w:id w:val="13655587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2133356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2DA201B0" w14:textId="77777777" w:rsidR="00E65280" w:rsidRPr="00EF6CBF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6"/>
          <w:szCs w:val="6"/>
        </w:rPr>
      </w:pPr>
    </w:p>
    <w:p w14:paraId="3B27914F" w14:textId="77777777" w:rsidR="00E65280" w:rsidRPr="00EF6CBF" w:rsidRDefault="00E65280" w:rsidP="00E65280">
      <w:pPr>
        <w:tabs>
          <w:tab w:val="left" w:pos="567"/>
          <w:tab w:val="left" w:pos="5761"/>
        </w:tabs>
        <w:rPr>
          <w:rFonts w:ascii="Century Gothic" w:hAnsi="Century Gothic" w:cs="Arial"/>
          <w:sz w:val="16"/>
          <w:szCs w:val="16"/>
        </w:rPr>
      </w:pPr>
      <w:r w:rsidRPr="00EF6CBF">
        <w:rPr>
          <w:rFonts w:ascii="Century Gothic" w:hAnsi="Century Gothic" w:cs="Arial"/>
          <w:sz w:val="16"/>
          <w:szCs w:val="16"/>
        </w:rPr>
        <w:tab/>
        <w:t>Si OUI lesquelles (nom / activité</w:t>
      </w:r>
      <w:r w:rsidR="00182AB9" w:rsidRPr="00EF6CBF">
        <w:rPr>
          <w:rFonts w:ascii="Century Gothic" w:hAnsi="Century Gothic" w:cs="Arial"/>
          <w:sz w:val="16"/>
          <w:szCs w:val="16"/>
        </w:rPr>
        <w:t>s</w:t>
      </w:r>
      <w:r w:rsidRPr="00EF6CBF">
        <w:rPr>
          <w:rFonts w:ascii="Century Gothic" w:hAnsi="Century Gothic" w:cs="Arial"/>
          <w:sz w:val="16"/>
          <w:szCs w:val="16"/>
        </w:rPr>
        <w:t xml:space="preserve">) : </w:t>
      </w:r>
    </w:p>
    <w:p w14:paraId="59D30E4D" w14:textId="77777777" w:rsidR="009D3FD4" w:rsidRPr="00EF6CBF" w:rsidRDefault="009D3FD4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</w:p>
    <w:p w14:paraId="10D87AF0" w14:textId="082F7ECF" w:rsidR="00E65280" w:rsidRPr="00EF6CBF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b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Le C.O.S. / amicale du personnel doivent-elles être intégrées dans le périmètre du contrat : </w:t>
      </w:r>
      <w:sdt>
        <w:sdtPr>
          <w:rPr>
            <w:rFonts w:ascii="Century Gothic" w:hAnsi="Century Gothic" w:cs="Arial"/>
            <w:sz w:val="22"/>
            <w:szCs w:val="22"/>
          </w:rPr>
          <w:id w:val="-1562396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842623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5BF1104B" w14:textId="77777777" w:rsidR="00E65280" w:rsidRPr="00EF6CBF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6"/>
          <w:szCs w:val="6"/>
        </w:rPr>
      </w:pPr>
    </w:p>
    <w:p w14:paraId="4A0AF58C" w14:textId="77777777" w:rsidR="00E65280" w:rsidRPr="00EF6CBF" w:rsidRDefault="00E65280" w:rsidP="00E65280">
      <w:pPr>
        <w:tabs>
          <w:tab w:val="left" w:pos="567"/>
          <w:tab w:val="left" w:pos="5761"/>
        </w:tabs>
        <w:rPr>
          <w:rFonts w:ascii="Century Gothic" w:hAnsi="Century Gothic" w:cs="Arial"/>
          <w:sz w:val="16"/>
          <w:szCs w:val="16"/>
        </w:rPr>
      </w:pPr>
      <w:r w:rsidRPr="00EF6CBF">
        <w:rPr>
          <w:rFonts w:ascii="Century Gothic" w:hAnsi="Century Gothic" w:cs="Arial"/>
          <w:sz w:val="16"/>
          <w:szCs w:val="16"/>
        </w:rPr>
        <w:tab/>
        <w:t>Si OUI préciser (nombre de membre</w:t>
      </w:r>
      <w:r w:rsidR="00182AB9" w:rsidRPr="00EF6CBF">
        <w:rPr>
          <w:rFonts w:ascii="Century Gothic" w:hAnsi="Century Gothic" w:cs="Arial"/>
          <w:sz w:val="16"/>
          <w:szCs w:val="16"/>
        </w:rPr>
        <w:t>s</w:t>
      </w:r>
      <w:r w:rsidRPr="00EF6CBF">
        <w:rPr>
          <w:rFonts w:ascii="Century Gothic" w:hAnsi="Century Gothic" w:cs="Arial"/>
          <w:sz w:val="16"/>
          <w:szCs w:val="16"/>
        </w:rPr>
        <w:t xml:space="preserve">, activités, budget…) : </w:t>
      </w:r>
    </w:p>
    <w:p w14:paraId="217ACFB5" w14:textId="77777777" w:rsidR="009E6528" w:rsidRPr="00EF6CBF" w:rsidRDefault="009E6528" w:rsidP="009E6528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00819742" w14:textId="77777777" w:rsidR="005D635C" w:rsidRPr="00EF6CBF" w:rsidRDefault="005D635C" w:rsidP="009E6528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4897662A" w14:textId="77777777" w:rsidR="009E6528" w:rsidRPr="00EF6CBF" w:rsidRDefault="009E6528" w:rsidP="009E6528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11FEC119" w14:textId="77777777" w:rsidR="009E6528" w:rsidRPr="000B2936" w:rsidRDefault="009E6528" w:rsidP="000B2936">
      <w:pPr>
        <w:pStyle w:val="Titre1"/>
      </w:pPr>
      <w:r w:rsidRPr="000B2936">
        <w:t>10 – ACTIVITES DIVERSES :</w:t>
      </w:r>
    </w:p>
    <w:p w14:paraId="6D765F76" w14:textId="77777777" w:rsidR="006D36C0" w:rsidRPr="00EF6CBF" w:rsidRDefault="006D36C0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6"/>
          <w:szCs w:val="18"/>
        </w:rPr>
      </w:pPr>
    </w:p>
    <w:p w14:paraId="53E50930" w14:textId="77777777" w:rsidR="002C6987" w:rsidRPr="00EF6CBF" w:rsidRDefault="002C6987" w:rsidP="002C69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6"/>
          <w:szCs w:val="18"/>
        </w:rPr>
      </w:pPr>
    </w:p>
    <w:p w14:paraId="149E4F61" w14:textId="77777777" w:rsidR="002C6987" w:rsidRPr="00EF6CBF" w:rsidRDefault="002C6987" w:rsidP="002C69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caps/>
          <w:sz w:val="18"/>
          <w:szCs w:val="18"/>
        </w:rPr>
      </w:pPr>
      <w:r w:rsidRPr="00EF6CBF">
        <w:rPr>
          <w:rFonts w:ascii="Century Gothic" w:hAnsi="Century Gothic" w:cs="Arial"/>
          <w:b/>
          <w:caps/>
          <w:sz w:val="18"/>
          <w:szCs w:val="18"/>
        </w:rPr>
        <w:t>MISSIONS SPECIFIQUES :</w:t>
      </w:r>
    </w:p>
    <w:p w14:paraId="18580705" w14:textId="77777777" w:rsidR="002C6987" w:rsidRPr="00EF6CBF" w:rsidRDefault="002C6987" w:rsidP="002C69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041208F0" w14:textId="55A4D24C" w:rsidR="002C6987" w:rsidRPr="00EF6CBF" w:rsidRDefault="002C6987" w:rsidP="002C69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>- personnel affecté au prélèvement et transport d’organes / mo</w:t>
      </w:r>
      <w:r w:rsidR="00182AB9" w:rsidRPr="00EF6CBF">
        <w:rPr>
          <w:rFonts w:ascii="Century Gothic" w:hAnsi="Century Gothic" w:cs="Arial"/>
          <w:bCs/>
          <w:sz w:val="18"/>
          <w:szCs w:val="18"/>
        </w:rPr>
        <w:t>e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lle osseuse / sang / transport de médicaments : </w:t>
      </w:r>
      <w:sdt>
        <w:sdtPr>
          <w:rPr>
            <w:rFonts w:ascii="Century Gothic" w:hAnsi="Century Gothic" w:cs="Arial"/>
            <w:sz w:val="22"/>
            <w:szCs w:val="22"/>
          </w:rPr>
          <w:id w:val="1271671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-8860216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F563D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42ED828E" w14:textId="77777777" w:rsidR="00707C68" w:rsidRPr="00EF6CBF" w:rsidRDefault="00707C68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8"/>
          <w:szCs w:val="18"/>
        </w:rPr>
      </w:pPr>
    </w:p>
    <w:p w14:paraId="2CB6513C" w14:textId="77777777" w:rsidR="00724125" w:rsidRPr="00EF6CBF" w:rsidRDefault="00724125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 xml:space="preserve">Effectifs (détailler) : </w:t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EF6CBF">
        <w:rPr>
          <w:rFonts w:ascii="Century Gothic" w:hAnsi="Century Gothic" w:cs="Arial"/>
          <w:sz w:val="18"/>
          <w:szCs w:val="18"/>
        </w:rPr>
        <w:tab/>
      </w:r>
    </w:p>
    <w:p w14:paraId="695747DB" w14:textId="77777777" w:rsidR="00724125" w:rsidRPr="00EF6CBF" w:rsidRDefault="00724125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0"/>
          <w:szCs w:val="10"/>
        </w:rPr>
      </w:pPr>
    </w:p>
    <w:p w14:paraId="546C8D53" w14:textId="77777777" w:rsidR="00724125" w:rsidRPr="00EF6CBF" w:rsidRDefault="00724125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 xml:space="preserve">Equivalent temps plein sur </w:t>
      </w:r>
      <w:r w:rsidR="0044084A" w:rsidRPr="00EF6CBF">
        <w:rPr>
          <w:rFonts w:ascii="Century Gothic" w:hAnsi="Century Gothic" w:cs="Arial"/>
          <w:sz w:val="18"/>
          <w:szCs w:val="18"/>
        </w:rPr>
        <w:t>N-1</w:t>
      </w:r>
      <w:r w:rsidRPr="00EF6CBF">
        <w:rPr>
          <w:rFonts w:ascii="Century Gothic" w:hAnsi="Century Gothic" w:cs="Arial"/>
          <w:sz w:val="18"/>
          <w:szCs w:val="18"/>
        </w:rPr>
        <w:t xml:space="preserve"> : </w:t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EF6CBF">
        <w:rPr>
          <w:rFonts w:ascii="Century Gothic" w:hAnsi="Century Gothic" w:cs="Arial"/>
          <w:sz w:val="18"/>
          <w:szCs w:val="18"/>
        </w:rPr>
        <w:tab/>
      </w:r>
    </w:p>
    <w:p w14:paraId="63769127" w14:textId="77777777" w:rsidR="00724125" w:rsidRPr="00EF6CBF" w:rsidRDefault="00724125" w:rsidP="00724125">
      <w:pPr>
        <w:tabs>
          <w:tab w:val="right" w:pos="4537"/>
          <w:tab w:val="left" w:pos="6623"/>
        </w:tabs>
        <w:ind w:left="851"/>
        <w:rPr>
          <w:rFonts w:ascii="Century Gothic" w:hAnsi="Century Gothic" w:cs="Arial"/>
          <w:sz w:val="10"/>
          <w:szCs w:val="10"/>
        </w:rPr>
      </w:pPr>
    </w:p>
    <w:p w14:paraId="56AB6380" w14:textId="77777777" w:rsidR="00724125" w:rsidRPr="00EF6CBF" w:rsidRDefault="00724125" w:rsidP="00724125">
      <w:pPr>
        <w:tabs>
          <w:tab w:val="right" w:pos="4537"/>
          <w:tab w:val="left" w:pos="6623"/>
        </w:tabs>
        <w:ind w:left="851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ab/>
        <w:t xml:space="preserve">Nombre d’équipes en simultané et composition des équipes : </w:t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081519A5" w14:textId="77777777" w:rsidR="00724125" w:rsidRPr="00EF6CBF" w:rsidRDefault="00724125" w:rsidP="00724125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2C8570E3" w14:textId="2B9A6857" w:rsidR="00724125" w:rsidRPr="00EF6CBF" w:rsidRDefault="00724125" w:rsidP="00724125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>- personnel affecté aux missions péniten</w:t>
      </w:r>
      <w:r w:rsidR="00182AB9" w:rsidRPr="00EF6CBF">
        <w:rPr>
          <w:rFonts w:ascii="Century Gothic" w:hAnsi="Century Gothic" w:cs="Arial"/>
          <w:bCs/>
          <w:sz w:val="18"/>
          <w:szCs w:val="18"/>
        </w:rPr>
        <w:t>t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iaires : </w:t>
      </w:r>
      <w:sdt>
        <w:sdtPr>
          <w:rPr>
            <w:rFonts w:ascii="Century Gothic" w:hAnsi="Century Gothic" w:cs="Arial"/>
            <w:sz w:val="22"/>
            <w:szCs w:val="22"/>
          </w:rPr>
          <w:id w:val="2098895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-5373591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F563D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164872CF" w14:textId="77777777" w:rsidR="00724125" w:rsidRPr="00EF6CBF" w:rsidRDefault="00724125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0"/>
          <w:szCs w:val="10"/>
        </w:rPr>
      </w:pPr>
    </w:p>
    <w:p w14:paraId="74692778" w14:textId="77777777" w:rsidR="00724125" w:rsidRPr="00EF6CBF" w:rsidRDefault="0044084A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>Equivalent temps plein sur N-1</w:t>
      </w:r>
      <w:r w:rsidR="00724125" w:rsidRPr="00EF6CBF">
        <w:rPr>
          <w:rFonts w:ascii="Century Gothic" w:hAnsi="Century Gothic" w:cs="Arial"/>
          <w:sz w:val="18"/>
          <w:szCs w:val="18"/>
        </w:rPr>
        <w:t xml:space="preserve"> : </w:t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724125" w:rsidRPr="00EF6CBF">
        <w:rPr>
          <w:rFonts w:ascii="Century Gothic" w:hAnsi="Century Gothic" w:cs="Arial"/>
          <w:sz w:val="18"/>
          <w:szCs w:val="18"/>
        </w:rPr>
        <w:tab/>
      </w:r>
    </w:p>
    <w:p w14:paraId="011C103F" w14:textId="77777777" w:rsidR="00724125" w:rsidRPr="00EF6CBF" w:rsidRDefault="00724125" w:rsidP="00724125">
      <w:pPr>
        <w:tabs>
          <w:tab w:val="right" w:pos="4537"/>
          <w:tab w:val="left" w:pos="6623"/>
        </w:tabs>
        <w:ind w:left="851"/>
        <w:rPr>
          <w:rFonts w:ascii="Century Gothic" w:hAnsi="Century Gothic" w:cs="Arial"/>
          <w:sz w:val="10"/>
          <w:szCs w:val="10"/>
        </w:rPr>
      </w:pPr>
    </w:p>
    <w:p w14:paraId="2CA7F8DC" w14:textId="77777777" w:rsidR="00724125" w:rsidRPr="00EF6CBF" w:rsidRDefault="00724125" w:rsidP="00724125">
      <w:pPr>
        <w:tabs>
          <w:tab w:val="right" w:pos="4537"/>
          <w:tab w:val="left" w:pos="6623"/>
        </w:tabs>
        <w:ind w:left="851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ab/>
        <w:t xml:space="preserve">Nombre d’équipes en simultané et composition des équipes : </w:t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4302DDB3" w14:textId="77777777" w:rsidR="00DA6E54" w:rsidRPr="00EF6CBF" w:rsidRDefault="00DA6E54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FFFEFD5" w14:textId="77777777" w:rsidR="006D36C0" w:rsidRPr="00EF6CBF" w:rsidRDefault="006D36C0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7CDE0B50" w14:textId="1E634447" w:rsidR="003F74C0" w:rsidRPr="00EF6CBF" w:rsidRDefault="003F74C0" w:rsidP="003F74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>- Détention des fauteuils mobilité réduite automoteurs</w:t>
      </w:r>
      <w:r w:rsidRPr="00EF6CBF">
        <w:rPr>
          <w:rFonts w:ascii="Century Gothic" w:hAnsi="Century Gothic" w:cs="Arial"/>
          <w:bCs/>
          <w:sz w:val="18"/>
          <w:szCs w:val="18"/>
        </w:rPr>
        <w:t> :</w:t>
      </w:r>
      <w:r w:rsidRPr="00EF6CBF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sz w:val="22"/>
            <w:szCs w:val="22"/>
          </w:rPr>
          <w:id w:val="-1361809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19181308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F563D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 si oui nombre : </w:t>
      </w:r>
      <w:r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</w:p>
    <w:p w14:paraId="6D64E662" w14:textId="77777777" w:rsidR="003F74C0" w:rsidRPr="00EF6CBF" w:rsidRDefault="003F74C0" w:rsidP="003F74C0">
      <w:pPr>
        <w:ind w:left="284"/>
        <w:jc w:val="both"/>
        <w:rPr>
          <w:rFonts w:ascii="Century Gothic" w:hAnsi="Century Gothic" w:cs="Arial"/>
          <w:bCs/>
          <w:sz w:val="14"/>
          <w:szCs w:val="18"/>
        </w:rPr>
      </w:pPr>
    </w:p>
    <w:p w14:paraId="52E73436" w14:textId="4D6907AA" w:rsidR="003F74C0" w:rsidRPr="00EF6CBF" w:rsidRDefault="003F74C0" w:rsidP="003F74C0">
      <w:pPr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 xml:space="preserve">- Organisation d’exposition : </w:t>
      </w:r>
      <w:sdt>
        <w:sdtPr>
          <w:rPr>
            <w:rFonts w:ascii="Century Gothic" w:hAnsi="Century Gothic" w:cs="Arial"/>
            <w:sz w:val="22"/>
            <w:szCs w:val="22"/>
          </w:rPr>
          <w:id w:val="1226560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2264588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F563D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 – Si oui (nombre, nature, lieux, valeur) : </w:t>
      </w:r>
      <w:r w:rsidRPr="00EF6CBF">
        <w:rPr>
          <w:rFonts w:ascii="Century Gothic" w:hAnsi="Century Gothic" w:cs="Arial"/>
          <w:bCs/>
          <w:sz w:val="14"/>
          <w:szCs w:val="14"/>
        </w:rPr>
        <w:t xml:space="preserve">JOINDRE PROGRAMME </w:t>
      </w:r>
    </w:p>
    <w:p w14:paraId="0ACAEA24" w14:textId="77777777" w:rsidR="003F74C0" w:rsidRDefault="003F74C0" w:rsidP="003F74C0">
      <w:pPr>
        <w:tabs>
          <w:tab w:val="left" w:pos="2625"/>
        </w:tabs>
        <w:ind w:left="284"/>
        <w:jc w:val="both"/>
        <w:rPr>
          <w:rFonts w:ascii="Century Gothic" w:hAnsi="Century Gothic" w:cs="Arial"/>
          <w:bCs/>
          <w:sz w:val="14"/>
          <w:szCs w:val="14"/>
        </w:rPr>
      </w:pPr>
    </w:p>
    <w:p w14:paraId="2585177C" w14:textId="77777777" w:rsidR="003F74C0" w:rsidRPr="00EF6CBF" w:rsidRDefault="003F74C0" w:rsidP="003F74C0">
      <w:pPr>
        <w:tabs>
          <w:tab w:val="left" w:pos="2625"/>
        </w:tabs>
        <w:ind w:left="284"/>
        <w:jc w:val="both"/>
        <w:rPr>
          <w:rFonts w:ascii="Century Gothic" w:hAnsi="Century Gothic" w:cs="Arial"/>
          <w:bCs/>
          <w:sz w:val="14"/>
          <w:szCs w:val="18"/>
        </w:rPr>
      </w:pPr>
    </w:p>
    <w:p w14:paraId="7DE2B08F" w14:textId="35030E3C" w:rsidR="003F74C0" w:rsidRPr="00EF6CBF" w:rsidRDefault="003F74C0" w:rsidP="003F74C0">
      <w:pPr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 xml:space="preserve">- Organisation de sorties extérieures : </w:t>
      </w:r>
      <w:sdt>
        <w:sdtPr>
          <w:rPr>
            <w:rFonts w:ascii="Century Gothic" w:hAnsi="Century Gothic" w:cs="Arial"/>
            <w:sz w:val="22"/>
            <w:szCs w:val="22"/>
          </w:rPr>
          <w:id w:val="-26014839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F563D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333679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 – </w:t>
      </w:r>
      <w:r w:rsidRPr="00EF6CBF">
        <w:rPr>
          <w:rFonts w:ascii="Century Gothic" w:hAnsi="Century Gothic" w:cs="Arial"/>
          <w:bCs/>
          <w:sz w:val="14"/>
          <w:szCs w:val="14"/>
        </w:rPr>
        <w:t>Si oui (nombre, nature, moyens utilisés)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 : </w:t>
      </w:r>
    </w:p>
    <w:p w14:paraId="20395C75" w14:textId="77777777" w:rsidR="003F74C0" w:rsidRPr="00F16470" w:rsidRDefault="003F74C0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4"/>
          <w:szCs w:val="14"/>
        </w:rPr>
      </w:pPr>
    </w:p>
    <w:p w14:paraId="78FF7FFD" w14:textId="77777777" w:rsidR="003F74C0" w:rsidRPr="00F16470" w:rsidRDefault="003F74C0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4"/>
          <w:szCs w:val="14"/>
        </w:rPr>
      </w:pPr>
    </w:p>
    <w:p w14:paraId="4AD66CAE" w14:textId="131F83D4" w:rsidR="00F16470" w:rsidRDefault="00DA6E54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6"/>
          <w:szCs w:val="16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- </w:t>
      </w:r>
      <w:r w:rsidR="00F16470">
        <w:rPr>
          <w:rFonts w:ascii="Century Gothic" w:hAnsi="Century Gothic" w:cs="Arial"/>
          <w:bCs/>
          <w:sz w:val="18"/>
          <w:szCs w:val="18"/>
        </w:rPr>
        <w:t xml:space="preserve">Présence / usage 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d’animaux vivants : </w:t>
      </w:r>
      <w:sdt>
        <w:sdtPr>
          <w:rPr>
            <w:rFonts w:ascii="Century Gothic" w:hAnsi="Century Gothic" w:cs="Arial"/>
            <w:sz w:val="22"/>
            <w:szCs w:val="22"/>
          </w:rPr>
          <w:id w:val="7954056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3F8C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FF7A60" w:rsidRPr="00EF6CBF">
        <w:rPr>
          <w:rFonts w:ascii="Century Gothic" w:hAnsi="Century Gothic" w:cs="Arial"/>
          <w:bCs/>
          <w:sz w:val="16"/>
          <w:szCs w:val="16"/>
        </w:rPr>
        <w:t xml:space="preserve"> 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/ </w:t>
      </w:r>
      <w:sdt>
        <w:sdtPr>
          <w:rPr>
            <w:rFonts w:ascii="Century Gothic" w:hAnsi="Century Gothic" w:cs="Arial"/>
            <w:sz w:val="22"/>
            <w:szCs w:val="22"/>
          </w:rPr>
          <w:id w:val="356935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3F8C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  <w:r w:rsidR="00FF7A60" w:rsidRPr="00EF6CBF">
        <w:rPr>
          <w:rFonts w:ascii="Century Gothic" w:hAnsi="Century Gothic" w:cs="Arial"/>
          <w:b/>
          <w:sz w:val="16"/>
          <w:szCs w:val="16"/>
        </w:rPr>
        <w:t xml:space="preserve"> </w:t>
      </w:r>
      <w:r w:rsidR="00FF7A60" w:rsidRPr="00EF6CBF">
        <w:rPr>
          <w:rFonts w:ascii="Century Gothic" w:hAnsi="Century Gothic" w:cs="Arial"/>
          <w:bCs/>
          <w:sz w:val="16"/>
          <w:szCs w:val="16"/>
        </w:rPr>
        <w:t>– si oui</w:t>
      </w:r>
      <w:r w:rsidR="00F16470">
        <w:rPr>
          <w:rFonts w:ascii="Century Gothic" w:hAnsi="Century Gothic" w:cs="Arial"/>
          <w:bCs/>
          <w:sz w:val="16"/>
          <w:szCs w:val="16"/>
        </w:rPr>
        <w:t xml:space="preserve"> : </w:t>
      </w:r>
    </w:p>
    <w:p w14:paraId="644C5FD3" w14:textId="77777777" w:rsidR="00F16470" w:rsidRDefault="00F16470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6"/>
          <w:szCs w:val="16"/>
        </w:rPr>
      </w:pPr>
    </w:p>
    <w:p w14:paraId="14A830BE" w14:textId="62B30895" w:rsidR="00F16470" w:rsidRDefault="00F16470" w:rsidP="00F16470">
      <w:pPr>
        <w:pStyle w:val="Paragraphedeliste"/>
        <w:numPr>
          <w:ilvl w:val="0"/>
          <w:numId w:val="1"/>
        </w:num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8"/>
          <w:szCs w:val="18"/>
        </w:rPr>
      </w:pPr>
      <w:r w:rsidRPr="00F16470">
        <w:rPr>
          <w:rFonts w:ascii="Century Gothic" w:hAnsi="Century Gothic" w:cs="Arial"/>
          <w:bCs/>
          <w:sz w:val="18"/>
          <w:szCs w:val="18"/>
        </w:rPr>
        <w:t xml:space="preserve">Préciser : </w:t>
      </w:r>
      <w:r w:rsidR="00083F8C">
        <w:rPr>
          <w:rFonts w:ascii="Century Gothic" w:hAnsi="Century Gothic" w:cs="Arial"/>
          <w:bCs/>
          <w:sz w:val="18"/>
          <w:szCs w:val="18"/>
        </w:rPr>
        <w:t>3 chèvres de mai à octobre sur le site PHGNS de Bonnetable</w:t>
      </w:r>
    </w:p>
    <w:p w14:paraId="68062334" w14:textId="37F64AE1" w:rsidR="00FF0E9A" w:rsidRPr="00F16470" w:rsidRDefault="00FF0E9A" w:rsidP="00FF0E9A">
      <w:pPr>
        <w:pStyle w:val="Paragraphedeliste"/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                2 chats sur le site PHGNS de Beaumont sur Sarthe</w:t>
      </w:r>
    </w:p>
    <w:p w14:paraId="47D0A1EA" w14:textId="773CCE88" w:rsidR="00DA6E54" w:rsidRPr="00F16470" w:rsidRDefault="00F16470" w:rsidP="00F16470">
      <w:pPr>
        <w:pStyle w:val="Paragraphedeliste"/>
        <w:numPr>
          <w:ilvl w:val="0"/>
          <w:numId w:val="1"/>
        </w:num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  <w:sz w:val="18"/>
          <w:szCs w:val="18"/>
        </w:rPr>
        <w:t>Les</w:t>
      </w:r>
      <w:r w:rsidR="00FF7A60" w:rsidRPr="00F16470">
        <w:rPr>
          <w:rFonts w:ascii="Century Gothic" w:hAnsi="Century Gothic" w:cs="Arial"/>
          <w:bCs/>
          <w:sz w:val="18"/>
          <w:szCs w:val="18"/>
        </w:rPr>
        <w:t xml:space="preserve"> animaux sont-ils intégrés dans le parcours de soins :</w:t>
      </w:r>
      <w:r w:rsidR="00FF7A60" w:rsidRPr="00F16470">
        <w:rPr>
          <w:rFonts w:ascii="Century Gothic" w:hAnsi="Century Gothic" w:cs="Arial"/>
          <w:bCs/>
        </w:rPr>
        <w:t xml:space="preserve"> </w:t>
      </w:r>
      <w:sdt>
        <w:sdtPr>
          <w:rPr>
            <w:rFonts w:ascii="Segoe UI Symbol" w:eastAsia="MS Gothic" w:hAnsi="Segoe UI Symbol" w:cs="Segoe UI Symbol"/>
            <w:sz w:val="24"/>
            <w:szCs w:val="24"/>
          </w:rPr>
          <w:id w:val="2072072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7A60" w:rsidRPr="00F1647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F7A60" w:rsidRPr="00F16470">
        <w:rPr>
          <w:rFonts w:ascii="Century Gothic" w:hAnsi="Century Gothic" w:cs="Arial"/>
          <w:b/>
          <w:sz w:val="18"/>
          <w:szCs w:val="18"/>
        </w:rPr>
        <w:t xml:space="preserve"> OUI</w:t>
      </w:r>
      <w:r w:rsidR="00FF7A60" w:rsidRPr="00F16470">
        <w:rPr>
          <w:rFonts w:ascii="Century Gothic" w:hAnsi="Century Gothic" w:cs="Arial"/>
          <w:bCs/>
          <w:sz w:val="18"/>
          <w:szCs w:val="18"/>
        </w:rPr>
        <w:t xml:space="preserve"> / </w:t>
      </w:r>
      <w:sdt>
        <w:sdtPr>
          <w:rPr>
            <w:rFonts w:ascii="Segoe UI Symbol" w:eastAsia="MS Gothic" w:hAnsi="Segoe UI Symbol" w:cs="Segoe UI Symbol"/>
            <w:sz w:val="24"/>
            <w:szCs w:val="24"/>
          </w:rPr>
          <w:id w:val="-7534318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3F8C">
            <w:rPr>
              <w:rFonts w:ascii="MS Gothic" w:eastAsia="MS Gothic" w:hAnsi="MS Gothic" w:cs="Segoe UI Symbol" w:hint="eastAsia"/>
              <w:sz w:val="24"/>
              <w:szCs w:val="24"/>
            </w:rPr>
            <w:t>☒</w:t>
          </w:r>
        </w:sdtContent>
      </w:sdt>
      <w:r w:rsidR="00FF7A60" w:rsidRPr="00F16470">
        <w:rPr>
          <w:rFonts w:ascii="Century Gothic" w:hAnsi="Century Gothic" w:cs="Arial"/>
          <w:b/>
          <w:sz w:val="18"/>
          <w:szCs w:val="18"/>
        </w:rPr>
        <w:t xml:space="preserve"> NON</w:t>
      </w:r>
    </w:p>
    <w:p w14:paraId="29E075A3" w14:textId="77777777" w:rsidR="00DA6E54" w:rsidRPr="00EF6CBF" w:rsidRDefault="00DA6E54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6D68D98" w14:textId="77777777" w:rsidR="00F16470" w:rsidRDefault="00F16470" w:rsidP="000B2936">
      <w:pPr>
        <w:pStyle w:val="Titre1"/>
      </w:pPr>
    </w:p>
    <w:p w14:paraId="265D8BB0" w14:textId="0002EBAC" w:rsidR="009E6528" w:rsidRPr="000B2936" w:rsidRDefault="009E6528" w:rsidP="000B2936">
      <w:pPr>
        <w:pStyle w:val="Titre1"/>
      </w:pPr>
      <w:r w:rsidRPr="000B2936">
        <w:t>11 – GESTION DES RISQUES :</w:t>
      </w:r>
    </w:p>
    <w:p w14:paraId="2A28F30F" w14:textId="29187576" w:rsidR="009E6528" w:rsidRPr="000B2936" w:rsidRDefault="002D04BD" w:rsidP="000B2936">
      <w:pPr>
        <w:pStyle w:val="Titre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5F0AFB" wp14:editId="3F494EFB">
                <wp:simplePos x="0" y="0"/>
                <wp:positionH relativeFrom="column">
                  <wp:posOffset>4705350</wp:posOffset>
                </wp:positionH>
                <wp:positionV relativeFrom="paragraph">
                  <wp:posOffset>133985</wp:posOffset>
                </wp:positionV>
                <wp:extent cx="45719" cy="1019175"/>
                <wp:effectExtent l="0" t="0" r="12065" b="28575"/>
                <wp:wrapNone/>
                <wp:docPr id="1" name="Accolade ferman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01917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647B18AD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1" o:spid="_x0000_s1026" type="#_x0000_t88" style="position:absolute;margin-left:370.5pt;margin-top:10.55pt;width:3.6pt;height:80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" adj="81" strokecolor="black [3040]"/>
            </w:pict>
          </mc:Fallback>
        </mc:AlternateContent>
      </w:r>
    </w:p>
    <w:p w14:paraId="000156B4" w14:textId="1A2E60B4" w:rsidR="00F70651" w:rsidRPr="00F16470" w:rsidRDefault="0044084A" w:rsidP="005E48F6">
      <w:pPr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F16470">
        <w:rPr>
          <w:rFonts w:ascii="Century Gothic" w:hAnsi="Century Gothic" w:cs="Arial"/>
          <w:b/>
          <w:bCs/>
          <w:sz w:val="18"/>
          <w:szCs w:val="18"/>
        </w:rPr>
        <w:t>Accréditation</w:t>
      </w:r>
      <w:r w:rsidR="004C4B60" w:rsidRPr="00F16470">
        <w:rPr>
          <w:rFonts w:ascii="Century Gothic" w:hAnsi="Century Gothic" w:cs="Arial"/>
          <w:b/>
          <w:bCs/>
          <w:sz w:val="18"/>
          <w:szCs w:val="18"/>
        </w:rPr>
        <w:t xml:space="preserve"> / Certification HAS « Haute Autorisé de Santé »</w:t>
      </w:r>
      <w:r w:rsidRPr="00F16470">
        <w:rPr>
          <w:rFonts w:ascii="Century Gothic" w:hAnsi="Century Gothic" w:cs="Arial"/>
          <w:b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-1403051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F1647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F16470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F16470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1362174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F1647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F16470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4E67D91C" w14:textId="77777777" w:rsidR="008152A3" w:rsidRPr="00F16470" w:rsidRDefault="008152A3" w:rsidP="00F16470">
      <w:pPr>
        <w:ind w:left="567"/>
        <w:jc w:val="both"/>
        <w:rPr>
          <w:rFonts w:ascii="Century Gothic" w:hAnsi="Century Gothic" w:cs="Arial"/>
          <w:bCs/>
          <w:sz w:val="18"/>
          <w:szCs w:val="18"/>
        </w:rPr>
      </w:pPr>
    </w:p>
    <w:p w14:paraId="0100D6FA" w14:textId="37D0354A" w:rsidR="0044084A" w:rsidRDefault="0044084A" w:rsidP="00F16470">
      <w:pPr>
        <w:ind w:left="567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F16470">
        <w:rPr>
          <w:rFonts w:ascii="Century Gothic" w:hAnsi="Century Gothic" w:cs="Arial"/>
          <w:bCs/>
          <w:sz w:val="18"/>
          <w:szCs w:val="18"/>
        </w:rPr>
        <w:t>A quelle date ?</w:t>
      </w:r>
      <w:r w:rsidR="002D04BD">
        <w:rPr>
          <w:rFonts w:ascii="Century Gothic" w:hAnsi="Century Gothic" w:cs="Arial"/>
          <w:bCs/>
          <w:sz w:val="18"/>
          <w:szCs w:val="18"/>
        </w:rPr>
        <w:tab/>
      </w:r>
      <w:r w:rsidR="002D04BD">
        <w:rPr>
          <w:rFonts w:ascii="Century Gothic" w:hAnsi="Century Gothic" w:cs="Arial"/>
          <w:bCs/>
          <w:sz w:val="18"/>
          <w:szCs w:val="18"/>
        </w:rPr>
        <w:tab/>
      </w:r>
      <w:r w:rsidR="002D04BD">
        <w:rPr>
          <w:rFonts w:ascii="Century Gothic" w:hAnsi="Century Gothic" w:cs="Arial"/>
          <w:bCs/>
          <w:sz w:val="18"/>
          <w:szCs w:val="18"/>
        </w:rPr>
        <w:tab/>
      </w:r>
      <w:r w:rsidR="002D04BD">
        <w:rPr>
          <w:rFonts w:ascii="Century Gothic" w:hAnsi="Century Gothic" w:cs="Arial"/>
          <w:bCs/>
          <w:sz w:val="18"/>
          <w:szCs w:val="18"/>
        </w:rPr>
        <w:tab/>
      </w:r>
      <w:r w:rsidR="002D04BD">
        <w:rPr>
          <w:rFonts w:ascii="Century Gothic" w:hAnsi="Century Gothic" w:cs="Arial"/>
          <w:bCs/>
          <w:sz w:val="18"/>
          <w:szCs w:val="18"/>
        </w:rPr>
        <w:tab/>
      </w:r>
      <w:r w:rsidR="002D04BD">
        <w:rPr>
          <w:rFonts w:ascii="Century Gothic" w:hAnsi="Century Gothic" w:cs="Arial"/>
          <w:bCs/>
          <w:sz w:val="18"/>
          <w:szCs w:val="18"/>
        </w:rPr>
        <w:tab/>
      </w:r>
      <w:r w:rsidR="002D04BD">
        <w:rPr>
          <w:rFonts w:ascii="Century Gothic" w:hAnsi="Century Gothic" w:cs="Arial"/>
          <w:bCs/>
          <w:sz w:val="18"/>
          <w:szCs w:val="18"/>
        </w:rPr>
        <w:tab/>
      </w:r>
      <w:r w:rsidR="002D04BD">
        <w:rPr>
          <w:rFonts w:ascii="Century Gothic" w:hAnsi="Century Gothic" w:cs="Arial"/>
          <w:bCs/>
          <w:sz w:val="18"/>
          <w:szCs w:val="18"/>
        </w:rPr>
        <w:tab/>
      </w:r>
      <w:r w:rsidR="002D04BD">
        <w:rPr>
          <w:rFonts w:ascii="Century Gothic" w:hAnsi="Century Gothic" w:cs="Arial"/>
          <w:bCs/>
          <w:sz w:val="18"/>
          <w:szCs w:val="18"/>
        </w:rPr>
        <w:tab/>
      </w:r>
      <w:r w:rsidR="002D04BD">
        <w:rPr>
          <w:rFonts w:ascii="Century Gothic" w:hAnsi="Century Gothic" w:cs="Arial"/>
          <w:b/>
          <w:bCs/>
          <w:sz w:val="18"/>
          <w:szCs w:val="18"/>
        </w:rPr>
        <w:t>visite septembre 2024</w:t>
      </w:r>
    </w:p>
    <w:p w14:paraId="499931DF" w14:textId="11A24257" w:rsidR="002D04BD" w:rsidRPr="002D04BD" w:rsidRDefault="002D04BD" w:rsidP="00F16470">
      <w:pPr>
        <w:ind w:left="567"/>
        <w:jc w:val="both"/>
        <w:rPr>
          <w:rFonts w:ascii="Century Gothic" w:hAnsi="Century Gothic" w:cs="Arial"/>
          <w:b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ab/>
      </w:r>
      <w:r>
        <w:rPr>
          <w:rFonts w:ascii="Century Gothic" w:hAnsi="Century Gothic" w:cs="Arial"/>
          <w:bCs/>
          <w:sz w:val="18"/>
          <w:szCs w:val="18"/>
        </w:rPr>
        <w:tab/>
      </w:r>
      <w:r>
        <w:rPr>
          <w:rFonts w:ascii="Century Gothic" w:hAnsi="Century Gothic" w:cs="Arial"/>
          <w:bCs/>
          <w:sz w:val="18"/>
          <w:szCs w:val="18"/>
        </w:rPr>
        <w:tab/>
      </w:r>
      <w:r>
        <w:rPr>
          <w:rFonts w:ascii="Century Gothic" w:hAnsi="Century Gothic" w:cs="Arial"/>
          <w:bCs/>
          <w:sz w:val="18"/>
          <w:szCs w:val="18"/>
        </w:rPr>
        <w:tab/>
      </w:r>
      <w:r>
        <w:rPr>
          <w:rFonts w:ascii="Century Gothic" w:hAnsi="Century Gothic" w:cs="Arial"/>
          <w:bCs/>
          <w:sz w:val="18"/>
          <w:szCs w:val="18"/>
        </w:rPr>
        <w:tab/>
      </w:r>
      <w:r>
        <w:rPr>
          <w:rFonts w:ascii="Century Gothic" w:hAnsi="Century Gothic" w:cs="Arial"/>
          <w:bCs/>
          <w:sz w:val="18"/>
          <w:szCs w:val="18"/>
        </w:rPr>
        <w:tab/>
      </w:r>
      <w:r>
        <w:rPr>
          <w:rFonts w:ascii="Century Gothic" w:hAnsi="Century Gothic" w:cs="Arial"/>
          <w:bCs/>
          <w:sz w:val="18"/>
          <w:szCs w:val="18"/>
        </w:rPr>
        <w:tab/>
      </w:r>
      <w:r>
        <w:rPr>
          <w:rFonts w:ascii="Century Gothic" w:hAnsi="Century Gothic" w:cs="Arial"/>
          <w:bCs/>
          <w:sz w:val="18"/>
          <w:szCs w:val="18"/>
        </w:rPr>
        <w:tab/>
      </w:r>
      <w:r>
        <w:rPr>
          <w:rFonts w:ascii="Century Gothic" w:hAnsi="Century Gothic" w:cs="Arial"/>
          <w:bCs/>
          <w:sz w:val="18"/>
          <w:szCs w:val="18"/>
        </w:rPr>
        <w:tab/>
      </w:r>
      <w:r>
        <w:rPr>
          <w:rFonts w:ascii="Century Gothic" w:hAnsi="Century Gothic" w:cs="Arial"/>
          <w:bCs/>
          <w:sz w:val="18"/>
          <w:szCs w:val="18"/>
        </w:rPr>
        <w:tab/>
      </w:r>
      <w:r>
        <w:rPr>
          <w:rFonts w:ascii="Century Gothic" w:hAnsi="Century Gothic" w:cs="Arial"/>
          <w:bCs/>
          <w:sz w:val="18"/>
          <w:szCs w:val="18"/>
        </w:rPr>
        <w:tab/>
      </w:r>
      <w:r>
        <w:rPr>
          <w:rFonts w:ascii="Century Gothic" w:hAnsi="Century Gothic" w:cs="Arial"/>
          <w:b/>
          <w:bCs/>
          <w:sz w:val="18"/>
          <w:szCs w:val="18"/>
        </w:rPr>
        <w:t>RAPPORT EN ATTENTE</w:t>
      </w:r>
    </w:p>
    <w:p w14:paraId="1843E0F5" w14:textId="77777777" w:rsidR="008152A3" w:rsidRPr="00F16470" w:rsidRDefault="008152A3" w:rsidP="00F16470">
      <w:pPr>
        <w:ind w:left="567"/>
        <w:jc w:val="both"/>
        <w:rPr>
          <w:rFonts w:ascii="Century Gothic" w:hAnsi="Century Gothic" w:cs="Arial"/>
          <w:bCs/>
          <w:sz w:val="18"/>
          <w:szCs w:val="18"/>
        </w:rPr>
      </w:pPr>
    </w:p>
    <w:p w14:paraId="7F19C9F4" w14:textId="77777777" w:rsidR="0044084A" w:rsidRPr="00F16470" w:rsidRDefault="0044084A" w:rsidP="00F16470">
      <w:pPr>
        <w:ind w:left="567"/>
        <w:jc w:val="both"/>
        <w:rPr>
          <w:rFonts w:ascii="Century Gothic" w:hAnsi="Century Gothic" w:cs="Arial"/>
          <w:bCs/>
          <w:sz w:val="18"/>
          <w:szCs w:val="18"/>
        </w:rPr>
      </w:pPr>
      <w:r w:rsidRPr="00F16470">
        <w:rPr>
          <w:rFonts w:ascii="Century Gothic" w:hAnsi="Century Gothic" w:cs="Arial"/>
          <w:bCs/>
          <w:sz w:val="18"/>
          <w:szCs w:val="18"/>
        </w:rPr>
        <w:t>Quelles appréciations ont été émises par le collège d’accréditation ?</w:t>
      </w:r>
    </w:p>
    <w:p w14:paraId="7B52D25B" w14:textId="77777777" w:rsidR="00FF69EC" w:rsidRPr="00F16470" w:rsidRDefault="00FF69EC" w:rsidP="005E48F6">
      <w:pPr>
        <w:ind w:left="284"/>
        <w:jc w:val="both"/>
        <w:rPr>
          <w:rFonts w:ascii="Century Gothic" w:hAnsi="Century Gothic" w:cs="Arial"/>
          <w:bCs/>
          <w:color w:val="00B0F0"/>
          <w:sz w:val="18"/>
          <w:szCs w:val="18"/>
        </w:rPr>
      </w:pPr>
    </w:p>
    <w:p w14:paraId="2222AD7A" w14:textId="5303DE0F" w:rsidR="00F70651" w:rsidRPr="00F16470" w:rsidRDefault="0044084A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  <w:proofErr w:type="spellStart"/>
      <w:r w:rsidRPr="00F16470">
        <w:rPr>
          <w:rFonts w:ascii="Century Gothic" w:hAnsi="Century Gothic" w:cs="Arial"/>
          <w:b/>
          <w:bCs/>
          <w:sz w:val="18"/>
          <w:szCs w:val="18"/>
        </w:rPr>
        <w:t>Existe t</w:t>
      </w:r>
      <w:proofErr w:type="spellEnd"/>
      <w:r w:rsidRPr="00F16470">
        <w:rPr>
          <w:rFonts w:ascii="Century Gothic" w:hAnsi="Century Gothic" w:cs="Arial"/>
          <w:b/>
          <w:bCs/>
          <w:sz w:val="18"/>
          <w:szCs w:val="18"/>
        </w:rPr>
        <w:t>-il un qualiticien</w:t>
      </w:r>
      <w:r w:rsidR="008152A3" w:rsidRPr="00F16470">
        <w:rPr>
          <w:rFonts w:ascii="Century Gothic" w:hAnsi="Century Gothic" w:cs="Arial"/>
          <w:b/>
          <w:bCs/>
          <w:sz w:val="18"/>
          <w:szCs w:val="18"/>
        </w:rPr>
        <w:t> :</w:t>
      </w:r>
      <w:r w:rsidR="00F70651" w:rsidRPr="00F16470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sz w:val="22"/>
            <w:szCs w:val="22"/>
          </w:rPr>
          <w:id w:val="-2238384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3F8C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F16470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F16470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827873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F1647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F16470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2765E49C" w14:textId="77777777" w:rsidR="00F70651" w:rsidRPr="00F16470" w:rsidRDefault="00F70651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0AFFEC7F" w14:textId="5895476A" w:rsidR="00F70651" w:rsidRPr="00F16470" w:rsidRDefault="00F70651" w:rsidP="005E48F6">
      <w:pPr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proofErr w:type="spellStart"/>
      <w:r w:rsidRPr="00F16470">
        <w:rPr>
          <w:rFonts w:ascii="Century Gothic" w:hAnsi="Century Gothic" w:cs="Arial"/>
          <w:b/>
          <w:bCs/>
          <w:sz w:val="18"/>
          <w:szCs w:val="18"/>
        </w:rPr>
        <w:t>Existe t</w:t>
      </w:r>
      <w:proofErr w:type="spellEnd"/>
      <w:r w:rsidRPr="00F16470">
        <w:rPr>
          <w:rFonts w:ascii="Century Gothic" w:hAnsi="Century Gothic" w:cs="Arial"/>
          <w:b/>
          <w:bCs/>
          <w:sz w:val="18"/>
          <w:szCs w:val="18"/>
        </w:rPr>
        <w:t>-il un programme rédigé de démarche de gestion</w:t>
      </w:r>
      <w:r w:rsidR="0044084A" w:rsidRPr="00F16470">
        <w:rPr>
          <w:rFonts w:ascii="Century Gothic" w:hAnsi="Century Gothic" w:cs="Arial"/>
          <w:b/>
          <w:bCs/>
          <w:sz w:val="18"/>
          <w:szCs w:val="18"/>
        </w:rPr>
        <w:t xml:space="preserve"> de la qualité et des risques</w:t>
      </w:r>
      <w:r w:rsidR="008152A3" w:rsidRPr="00F16470">
        <w:rPr>
          <w:rFonts w:ascii="Century Gothic" w:hAnsi="Century Gothic" w:cs="Arial"/>
          <w:b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166697822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3F8C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F16470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F16470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-1571266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F1647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F16470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172083FA" w14:textId="77777777" w:rsidR="00F70651" w:rsidRPr="00F16470" w:rsidRDefault="00F70651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5573DE5E" w14:textId="2F5C4F3E" w:rsidR="00F70651" w:rsidRPr="002D04BD" w:rsidRDefault="00F70651" w:rsidP="005E48F6">
      <w:pPr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2D04BD">
        <w:rPr>
          <w:rFonts w:ascii="Century Gothic" w:hAnsi="Century Gothic" w:cs="Arial"/>
          <w:b/>
          <w:bCs/>
          <w:strike/>
          <w:sz w:val="18"/>
          <w:szCs w:val="18"/>
        </w:rPr>
        <w:t>C.H.S.C.T. :</w:t>
      </w:r>
      <w:r w:rsidRPr="006B78A9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="002D04BD" w:rsidRPr="006B78A9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="002D04BD">
        <w:rPr>
          <w:rFonts w:ascii="Century Gothic" w:hAnsi="Century Gothic" w:cs="Arial"/>
          <w:b/>
          <w:bCs/>
          <w:sz w:val="18"/>
          <w:szCs w:val="18"/>
        </w:rPr>
        <w:t>F3SCT selon la nouvelle règlementation</w:t>
      </w:r>
    </w:p>
    <w:p w14:paraId="5926A01A" w14:textId="77777777" w:rsidR="008152A3" w:rsidRPr="00F16470" w:rsidRDefault="008152A3" w:rsidP="005E48F6">
      <w:pPr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39D8EB20" w14:textId="018C5EF1" w:rsidR="00F70651" w:rsidRPr="00F16470" w:rsidRDefault="00F70651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 xml:space="preserve">Fréquence des réunions : </w:t>
      </w:r>
      <w:r w:rsidR="002D04BD">
        <w:rPr>
          <w:rFonts w:ascii="Century Gothic" w:hAnsi="Century Gothic" w:cs="Arial"/>
          <w:sz w:val="18"/>
          <w:szCs w:val="18"/>
        </w:rPr>
        <w:t xml:space="preserve">4 fois par an </w:t>
      </w:r>
    </w:p>
    <w:p w14:paraId="51C0F0C2" w14:textId="77777777" w:rsidR="008152A3" w:rsidRPr="00F16470" w:rsidRDefault="008152A3" w:rsidP="008152A3">
      <w:pPr>
        <w:jc w:val="both"/>
        <w:rPr>
          <w:rFonts w:ascii="Century Gothic" w:hAnsi="Century Gothic" w:cs="Arial"/>
          <w:sz w:val="10"/>
          <w:szCs w:val="18"/>
        </w:rPr>
      </w:pPr>
    </w:p>
    <w:p w14:paraId="71E11CEA" w14:textId="3E540EB3" w:rsidR="00F70651" w:rsidRPr="00F16470" w:rsidRDefault="00F70651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 xml:space="preserve">Date du dernier compte rendu : </w:t>
      </w:r>
      <w:r w:rsidR="002D04BD">
        <w:rPr>
          <w:rFonts w:ascii="Century Gothic" w:hAnsi="Century Gothic" w:cs="Arial"/>
          <w:sz w:val="18"/>
          <w:szCs w:val="18"/>
        </w:rPr>
        <w:t xml:space="preserve"> 11/12/2024</w:t>
      </w:r>
    </w:p>
    <w:p w14:paraId="641F2010" w14:textId="77777777" w:rsidR="007C0B0C" w:rsidRPr="00F16470" w:rsidRDefault="007C0B0C" w:rsidP="008152A3">
      <w:pPr>
        <w:jc w:val="both"/>
        <w:rPr>
          <w:rFonts w:ascii="Century Gothic" w:hAnsi="Century Gothic" w:cs="Arial"/>
          <w:sz w:val="18"/>
          <w:szCs w:val="18"/>
        </w:rPr>
      </w:pPr>
    </w:p>
    <w:p w14:paraId="191DE4C0" w14:textId="70DF0E0F" w:rsidR="0044084A" w:rsidRPr="00F16470" w:rsidRDefault="00153908" w:rsidP="005E48F6">
      <w:pPr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F16470">
        <w:rPr>
          <w:rFonts w:ascii="Century Gothic" w:hAnsi="Century Gothic" w:cs="Arial"/>
          <w:b/>
          <w:sz w:val="18"/>
          <w:szCs w:val="18"/>
        </w:rPr>
        <w:lastRenderedPageBreak/>
        <w:t>Conférence</w:t>
      </w:r>
      <w:r w:rsidR="0044084A" w:rsidRPr="00F16470">
        <w:rPr>
          <w:rFonts w:ascii="Century Gothic" w:hAnsi="Century Gothic" w:cs="Arial"/>
          <w:b/>
          <w:sz w:val="18"/>
          <w:szCs w:val="18"/>
        </w:rPr>
        <w:t xml:space="preserve"> médicale :</w:t>
      </w:r>
      <w:r w:rsidR="002D04BD">
        <w:rPr>
          <w:rFonts w:ascii="Century Gothic" w:hAnsi="Century Gothic" w:cs="Arial"/>
          <w:b/>
          <w:sz w:val="18"/>
          <w:szCs w:val="18"/>
        </w:rPr>
        <w:t xml:space="preserve"> CME (commission médicale d’établissement)</w:t>
      </w:r>
    </w:p>
    <w:p w14:paraId="2ADD528C" w14:textId="77777777" w:rsidR="008152A3" w:rsidRPr="00F16470" w:rsidRDefault="008152A3" w:rsidP="008152A3">
      <w:pPr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07B49290" w14:textId="4DEF5D67" w:rsidR="008152A3" w:rsidRPr="00F16470" w:rsidRDefault="008152A3" w:rsidP="008152A3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 xml:space="preserve">Fréquence des réunions : </w:t>
      </w:r>
      <w:r w:rsidR="002D04BD">
        <w:rPr>
          <w:rFonts w:ascii="Century Gothic" w:hAnsi="Century Gothic" w:cs="Arial"/>
          <w:sz w:val="18"/>
          <w:szCs w:val="18"/>
        </w:rPr>
        <w:t xml:space="preserve"> 4 fois par an</w:t>
      </w:r>
    </w:p>
    <w:p w14:paraId="35675FA7" w14:textId="77777777" w:rsidR="008152A3" w:rsidRPr="00F16470" w:rsidRDefault="008152A3" w:rsidP="008152A3">
      <w:pPr>
        <w:jc w:val="both"/>
        <w:rPr>
          <w:rFonts w:ascii="Century Gothic" w:hAnsi="Century Gothic" w:cs="Arial"/>
          <w:sz w:val="10"/>
          <w:szCs w:val="18"/>
        </w:rPr>
      </w:pPr>
    </w:p>
    <w:p w14:paraId="59CD4C21" w14:textId="4237E997" w:rsidR="008152A3" w:rsidRPr="00F16470" w:rsidRDefault="008152A3" w:rsidP="008152A3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 xml:space="preserve">Date du dernier compte rendu : </w:t>
      </w:r>
      <w:r w:rsidR="002D04BD">
        <w:rPr>
          <w:rFonts w:ascii="Century Gothic" w:hAnsi="Century Gothic" w:cs="Arial"/>
          <w:sz w:val="18"/>
          <w:szCs w:val="18"/>
        </w:rPr>
        <w:t>25/06/2024 (pas de réunion en octobre ni en décembre faute de présence)</w:t>
      </w:r>
    </w:p>
    <w:p w14:paraId="33EE6C40" w14:textId="77777777" w:rsidR="0044084A" w:rsidRDefault="0044084A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14E1D3DB" w14:textId="77777777" w:rsidR="00F16470" w:rsidRDefault="00F16470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46A7AFBC" w14:textId="77777777" w:rsidR="00F16470" w:rsidRPr="00F16470" w:rsidRDefault="00F16470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5CBB9A0E" w14:textId="77777777" w:rsidR="0044084A" w:rsidRPr="00F16470" w:rsidRDefault="002534BE" w:rsidP="005E48F6">
      <w:pPr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F16470">
        <w:rPr>
          <w:rFonts w:ascii="Century Gothic" w:hAnsi="Century Gothic" w:cs="Arial"/>
          <w:b/>
          <w:sz w:val="18"/>
          <w:szCs w:val="18"/>
        </w:rPr>
        <w:t>Lutte contre les infections nosocomiales :</w:t>
      </w:r>
    </w:p>
    <w:p w14:paraId="2411FDE1" w14:textId="77777777" w:rsidR="008152A3" w:rsidRPr="00F16470" w:rsidRDefault="008152A3" w:rsidP="005E48F6">
      <w:pPr>
        <w:ind w:left="284"/>
        <w:jc w:val="both"/>
        <w:rPr>
          <w:rFonts w:ascii="Century Gothic" w:hAnsi="Century Gothic" w:cs="Arial"/>
          <w:b/>
          <w:sz w:val="10"/>
          <w:szCs w:val="18"/>
        </w:rPr>
      </w:pPr>
    </w:p>
    <w:p w14:paraId="61455EB4" w14:textId="77777777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Existe-</w:t>
      </w:r>
      <w:proofErr w:type="spellStart"/>
      <w:r w:rsidRPr="00F16470">
        <w:rPr>
          <w:rFonts w:ascii="Century Gothic" w:hAnsi="Century Gothic" w:cs="Arial"/>
          <w:sz w:val="18"/>
          <w:szCs w:val="18"/>
        </w:rPr>
        <w:t>t’il</w:t>
      </w:r>
      <w:proofErr w:type="spellEnd"/>
      <w:r w:rsidRPr="00F16470">
        <w:rPr>
          <w:rFonts w:ascii="Century Gothic" w:hAnsi="Century Gothic" w:cs="Arial"/>
          <w:sz w:val="18"/>
          <w:szCs w:val="18"/>
        </w:rPr>
        <w:t xml:space="preserve"> des procédures écrites ?</w:t>
      </w:r>
    </w:p>
    <w:p w14:paraId="3D4F018C" w14:textId="77777777" w:rsidR="008152A3" w:rsidRPr="00F16470" w:rsidRDefault="008152A3" w:rsidP="008152A3">
      <w:pPr>
        <w:pStyle w:val="Paragraphedeliste"/>
        <w:jc w:val="both"/>
        <w:rPr>
          <w:rFonts w:ascii="Century Gothic" w:hAnsi="Century Gothic" w:cs="Arial"/>
          <w:sz w:val="10"/>
          <w:szCs w:val="18"/>
        </w:rPr>
      </w:pPr>
    </w:p>
    <w:p w14:paraId="1AFB2FC1" w14:textId="77777777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Nombre d’incidents signalés par an :</w:t>
      </w:r>
    </w:p>
    <w:p w14:paraId="3163B510" w14:textId="77777777" w:rsidR="00F70651" w:rsidRPr="00F16470" w:rsidRDefault="00F70651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5925F842" w14:textId="5A35A1C5" w:rsidR="00724125" w:rsidRPr="00F16470" w:rsidRDefault="00153908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F16470">
        <w:rPr>
          <w:rFonts w:ascii="Century Gothic" w:hAnsi="Century Gothic" w:cs="Arial"/>
          <w:b/>
          <w:bCs/>
          <w:sz w:val="18"/>
          <w:szCs w:val="18"/>
        </w:rPr>
        <w:t>Hémovigilance</w:t>
      </w:r>
      <w:r w:rsidR="002534BE" w:rsidRPr="00F16470">
        <w:rPr>
          <w:rFonts w:ascii="Century Gothic" w:hAnsi="Century Gothic" w:cs="Arial"/>
          <w:b/>
          <w:bCs/>
          <w:sz w:val="18"/>
          <w:szCs w:val="18"/>
        </w:rPr>
        <w:t> :</w:t>
      </w:r>
    </w:p>
    <w:p w14:paraId="20B1E6D4" w14:textId="77777777" w:rsidR="008152A3" w:rsidRPr="00F16470" w:rsidRDefault="008152A3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63F1073D" w14:textId="77777777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Existe-</w:t>
      </w:r>
      <w:proofErr w:type="spellStart"/>
      <w:r w:rsidRPr="00F16470">
        <w:rPr>
          <w:rFonts w:ascii="Century Gothic" w:hAnsi="Century Gothic" w:cs="Arial"/>
          <w:sz w:val="18"/>
          <w:szCs w:val="18"/>
        </w:rPr>
        <w:t>t’il</w:t>
      </w:r>
      <w:proofErr w:type="spellEnd"/>
      <w:r w:rsidRPr="00F16470">
        <w:rPr>
          <w:rFonts w:ascii="Century Gothic" w:hAnsi="Century Gothic" w:cs="Arial"/>
          <w:sz w:val="18"/>
          <w:szCs w:val="18"/>
        </w:rPr>
        <w:t xml:space="preserve"> des procédures écrites ?</w:t>
      </w:r>
    </w:p>
    <w:p w14:paraId="30AFA027" w14:textId="77777777" w:rsidR="008152A3" w:rsidRPr="00F16470" w:rsidRDefault="008152A3" w:rsidP="008152A3">
      <w:pPr>
        <w:pStyle w:val="Paragraphedeliste"/>
        <w:jc w:val="both"/>
        <w:rPr>
          <w:rFonts w:ascii="Century Gothic" w:hAnsi="Century Gothic" w:cs="Arial"/>
          <w:sz w:val="10"/>
          <w:szCs w:val="18"/>
        </w:rPr>
      </w:pPr>
    </w:p>
    <w:p w14:paraId="5C9FCEB5" w14:textId="77777777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Nombre d’incidents signalés par an :</w:t>
      </w:r>
    </w:p>
    <w:p w14:paraId="79C9EE16" w14:textId="77777777" w:rsidR="002534BE" w:rsidRPr="00F16470" w:rsidRDefault="002534B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2BFB741" w14:textId="77777777" w:rsidR="002534BE" w:rsidRPr="00F16470" w:rsidRDefault="002534B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F16470">
        <w:rPr>
          <w:rFonts w:ascii="Century Gothic" w:hAnsi="Century Gothic" w:cs="Arial"/>
          <w:b/>
          <w:bCs/>
          <w:sz w:val="18"/>
          <w:szCs w:val="18"/>
        </w:rPr>
        <w:t>Pharmacovigilance :</w:t>
      </w:r>
    </w:p>
    <w:p w14:paraId="1FE61CCB" w14:textId="77777777" w:rsidR="008152A3" w:rsidRPr="00F16470" w:rsidRDefault="008152A3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59EB6BF7" w14:textId="77777777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Existe-</w:t>
      </w:r>
      <w:proofErr w:type="spellStart"/>
      <w:r w:rsidRPr="00F16470">
        <w:rPr>
          <w:rFonts w:ascii="Century Gothic" w:hAnsi="Century Gothic" w:cs="Arial"/>
          <w:sz w:val="18"/>
          <w:szCs w:val="18"/>
        </w:rPr>
        <w:t>t’il</w:t>
      </w:r>
      <w:proofErr w:type="spellEnd"/>
      <w:r w:rsidRPr="00F16470">
        <w:rPr>
          <w:rFonts w:ascii="Century Gothic" w:hAnsi="Century Gothic" w:cs="Arial"/>
          <w:sz w:val="18"/>
          <w:szCs w:val="18"/>
        </w:rPr>
        <w:t xml:space="preserve"> des procédures écrites ?</w:t>
      </w:r>
    </w:p>
    <w:p w14:paraId="3799C2DD" w14:textId="77777777" w:rsidR="008152A3" w:rsidRPr="00F16470" w:rsidRDefault="008152A3" w:rsidP="008152A3">
      <w:pPr>
        <w:pStyle w:val="Paragraphedeliste"/>
        <w:jc w:val="both"/>
        <w:rPr>
          <w:rFonts w:ascii="Century Gothic" w:hAnsi="Century Gothic" w:cs="Arial"/>
          <w:sz w:val="10"/>
          <w:szCs w:val="18"/>
        </w:rPr>
      </w:pPr>
    </w:p>
    <w:p w14:paraId="20D573DA" w14:textId="77777777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Nombre d’incidents signalés par an :</w:t>
      </w:r>
    </w:p>
    <w:p w14:paraId="37CA2453" w14:textId="77777777" w:rsidR="002534BE" w:rsidRPr="00F16470" w:rsidRDefault="002534B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60E04B7B" w14:textId="77777777" w:rsidR="002534BE" w:rsidRPr="00F16470" w:rsidRDefault="002534B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F16470">
        <w:rPr>
          <w:rFonts w:ascii="Century Gothic" w:hAnsi="Century Gothic" w:cs="Arial"/>
          <w:b/>
          <w:bCs/>
          <w:sz w:val="18"/>
          <w:szCs w:val="18"/>
        </w:rPr>
        <w:t>Matériovigilance :</w:t>
      </w:r>
    </w:p>
    <w:p w14:paraId="17BCAAE4" w14:textId="77777777" w:rsidR="008152A3" w:rsidRPr="00F16470" w:rsidRDefault="008152A3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3BF4B44F" w14:textId="77777777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Existe-</w:t>
      </w:r>
      <w:proofErr w:type="spellStart"/>
      <w:r w:rsidRPr="00F16470">
        <w:rPr>
          <w:rFonts w:ascii="Century Gothic" w:hAnsi="Century Gothic" w:cs="Arial"/>
          <w:sz w:val="18"/>
          <w:szCs w:val="18"/>
        </w:rPr>
        <w:t>t’il</w:t>
      </w:r>
      <w:proofErr w:type="spellEnd"/>
      <w:r w:rsidRPr="00F16470">
        <w:rPr>
          <w:rFonts w:ascii="Century Gothic" w:hAnsi="Century Gothic" w:cs="Arial"/>
          <w:sz w:val="18"/>
          <w:szCs w:val="18"/>
        </w:rPr>
        <w:t xml:space="preserve"> des procédures écrites ?</w:t>
      </w:r>
    </w:p>
    <w:p w14:paraId="35B61F7B" w14:textId="77777777" w:rsidR="008152A3" w:rsidRPr="00F16470" w:rsidRDefault="008152A3" w:rsidP="008152A3">
      <w:pPr>
        <w:pStyle w:val="Paragraphedeliste"/>
        <w:jc w:val="both"/>
        <w:rPr>
          <w:rFonts w:ascii="Century Gothic" w:hAnsi="Century Gothic" w:cs="Arial"/>
          <w:sz w:val="10"/>
          <w:szCs w:val="18"/>
        </w:rPr>
      </w:pPr>
    </w:p>
    <w:p w14:paraId="26E270ED" w14:textId="77777777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Nombre d’incidents signalés par an :</w:t>
      </w:r>
    </w:p>
    <w:p w14:paraId="5812F343" w14:textId="77777777" w:rsidR="00E5442C" w:rsidRPr="00F16470" w:rsidRDefault="00E5442C" w:rsidP="00E5442C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6A0B2FE6" w14:textId="77777777" w:rsidR="00E5442C" w:rsidRDefault="00E5442C" w:rsidP="000B2936">
      <w:pPr>
        <w:pStyle w:val="Titre1"/>
      </w:pPr>
    </w:p>
    <w:p w14:paraId="0345AB21" w14:textId="77777777" w:rsidR="00AF14EE" w:rsidRDefault="00AF14EE" w:rsidP="00AF14EE">
      <w:pPr>
        <w:rPr>
          <w:lang w:bidi="fr-FR"/>
        </w:rPr>
      </w:pPr>
    </w:p>
    <w:p w14:paraId="23B30985" w14:textId="77777777" w:rsidR="00AF14EE" w:rsidRDefault="00AF14EE" w:rsidP="00AF14EE">
      <w:pPr>
        <w:rPr>
          <w:lang w:bidi="fr-FR"/>
        </w:rPr>
      </w:pPr>
    </w:p>
    <w:p w14:paraId="3E501B4F" w14:textId="77777777" w:rsidR="00AF14EE" w:rsidRDefault="00AF14EE" w:rsidP="00AF14EE">
      <w:pPr>
        <w:rPr>
          <w:lang w:bidi="fr-FR"/>
        </w:rPr>
      </w:pPr>
    </w:p>
    <w:p w14:paraId="5335E0FE" w14:textId="77777777" w:rsidR="00AF14EE" w:rsidRDefault="00AF14EE" w:rsidP="00AF14EE">
      <w:pPr>
        <w:rPr>
          <w:lang w:bidi="fr-FR"/>
        </w:rPr>
      </w:pPr>
    </w:p>
    <w:p w14:paraId="49C1EC22" w14:textId="77777777" w:rsidR="00AF14EE" w:rsidRDefault="00AF14EE" w:rsidP="00AF14EE">
      <w:pPr>
        <w:rPr>
          <w:lang w:bidi="fr-FR"/>
        </w:rPr>
      </w:pPr>
    </w:p>
    <w:p w14:paraId="45030874" w14:textId="77777777" w:rsidR="00AF14EE" w:rsidRDefault="00AF14EE" w:rsidP="00AF14EE">
      <w:pPr>
        <w:rPr>
          <w:lang w:bidi="fr-FR"/>
        </w:rPr>
      </w:pPr>
    </w:p>
    <w:p w14:paraId="5575AEA6" w14:textId="77777777" w:rsidR="00AF14EE" w:rsidRDefault="00AF14EE" w:rsidP="00AF14EE">
      <w:pPr>
        <w:rPr>
          <w:lang w:bidi="fr-FR"/>
        </w:rPr>
      </w:pPr>
    </w:p>
    <w:p w14:paraId="5FEDB9B6" w14:textId="77777777" w:rsidR="00AF14EE" w:rsidRDefault="00AF14EE" w:rsidP="00AF14EE">
      <w:pPr>
        <w:rPr>
          <w:lang w:bidi="fr-FR"/>
        </w:rPr>
      </w:pPr>
    </w:p>
    <w:p w14:paraId="4CA1D2BD" w14:textId="77777777" w:rsidR="00AF14EE" w:rsidRDefault="00AF14EE" w:rsidP="00AF14EE">
      <w:pPr>
        <w:rPr>
          <w:lang w:bidi="fr-FR"/>
        </w:rPr>
      </w:pPr>
    </w:p>
    <w:p w14:paraId="65EBA739" w14:textId="77777777" w:rsidR="00AF14EE" w:rsidRDefault="00AF14EE" w:rsidP="00AF14EE">
      <w:pPr>
        <w:rPr>
          <w:lang w:bidi="fr-FR"/>
        </w:rPr>
      </w:pPr>
    </w:p>
    <w:p w14:paraId="3AFB9DE8" w14:textId="77777777" w:rsidR="00AF14EE" w:rsidRDefault="00AF14EE" w:rsidP="00AF14EE">
      <w:pPr>
        <w:rPr>
          <w:lang w:bidi="fr-FR"/>
        </w:rPr>
      </w:pPr>
    </w:p>
    <w:p w14:paraId="429F5E0E" w14:textId="77777777" w:rsidR="00AF14EE" w:rsidRDefault="00AF14EE" w:rsidP="00AF14EE">
      <w:pPr>
        <w:rPr>
          <w:lang w:bidi="fr-FR"/>
        </w:rPr>
      </w:pPr>
    </w:p>
    <w:p w14:paraId="3FB81D4A" w14:textId="77777777" w:rsidR="00AF14EE" w:rsidRDefault="00AF14EE" w:rsidP="00AF14EE">
      <w:pPr>
        <w:rPr>
          <w:lang w:bidi="fr-FR"/>
        </w:rPr>
      </w:pPr>
    </w:p>
    <w:p w14:paraId="17C607A4" w14:textId="77777777" w:rsidR="00AF14EE" w:rsidRDefault="00AF14EE" w:rsidP="00AF14EE">
      <w:pPr>
        <w:rPr>
          <w:lang w:bidi="fr-FR"/>
        </w:rPr>
      </w:pPr>
    </w:p>
    <w:p w14:paraId="3BA4F7F5" w14:textId="77777777" w:rsidR="00AF14EE" w:rsidRDefault="00AF14EE">
      <w:pPr>
        <w:rPr>
          <w:lang w:bidi="fr-FR"/>
        </w:rPr>
        <w:sectPr w:rsidR="00AF14EE" w:rsidSect="00AF14EE">
          <w:footerReference w:type="default" r:id="rId11"/>
          <w:headerReference w:type="first" r:id="rId12"/>
          <w:pgSz w:w="11907" w:h="16840"/>
          <w:pgMar w:top="720" w:right="720" w:bottom="720" w:left="720" w:header="284" w:footer="720" w:gutter="0"/>
          <w:cols w:space="720"/>
          <w:noEndnote/>
          <w:titlePg/>
          <w:docGrid w:linePitch="272"/>
        </w:sectPr>
      </w:pPr>
    </w:p>
    <w:p w14:paraId="079ED2E4" w14:textId="42C944CD" w:rsidR="00AF14EE" w:rsidRDefault="00AF14EE">
      <w:pPr>
        <w:rPr>
          <w:lang w:bidi="fr-FR"/>
        </w:rPr>
      </w:pPr>
    </w:p>
    <w:p w14:paraId="5C45B932" w14:textId="77777777" w:rsidR="00AF14EE" w:rsidRDefault="00AF14EE" w:rsidP="00AF14EE">
      <w:pPr>
        <w:rPr>
          <w:lang w:bidi="fr-FR"/>
        </w:rPr>
      </w:pPr>
    </w:p>
    <w:p w14:paraId="6867D1FC" w14:textId="77777777" w:rsidR="00F16470" w:rsidRPr="00AF14EE" w:rsidRDefault="00F16470" w:rsidP="00AF14EE">
      <w:pPr>
        <w:rPr>
          <w:lang w:bidi="fr-FR"/>
        </w:rPr>
      </w:pPr>
    </w:p>
    <w:p w14:paraId="1820791B" w14:textId="77777777" w:rsidR="00E5442C" w:rsidRPr="000B2936" w:rsidRDefault="00E5442C" w:rsidP="000B2936">
      <w:pPr>
        <w:pStyle w:val="Titre1"/>
      </w:pPr>
      <w:r w:rsidRPr="000B2936">
        <w:t>12 – ANTECEDENTS :</w:t>
      </w:r>
    </w:p>
    <w:p w14:paraId="30D2C046" w14:textId="77777777" w:rsidR="00E5442C" w:rsidRPr="004E3615" w:rsidRDefault="00E5442C" w:rsidP="000B2936">
      <w:pPr>
        <w:pStyle w:val="Titre1"/>
        <w:rPr>
          <w:sz w:val="18"/>
          <w:szCs w:val="18"/>
        </w:rPr>
      </w:pPr>
    </w:p>
    <w:p w14:paraId="1AAF64FE" w14:textId="77777777" w:rsidR="005C3AF9" w:rsidRPr="004E3615" w:rsidRDefault="005C3AF9" w:rsidP="005C3AF9">
      <w:pPr>
        <w:rPr>
          <w:sz w:val="16"/>
          <w:szCs w:val="16"/>
          <w:lang w:bidi="fr-FR"/>
        </w:rPr>
      </w:pPr>
    </w:p>
    <w:p w14:paraId="4B87F8E5" w14:textId="6E76E70E" w:rsidR="00F16470" w:rsidRPr="005C3AF9" w:rsidRDefault="00F16470" w:rsidP="005C3AF9">
      <w:pPr>
        <w:jc w:val="both"/>
        <w:rPr>
          <w:rFonts w:ascii="Century Gothic" w:hAnsi="Century Gothic"/>
          <w:b/>
          <w:bCs/>
          <w:lang w:bidi="fr-FR"/>
        </w:rPr>
      </w:pPr>
      <w:r w:rsidRPr="005C3AF9">
        <w:rPr>
          <w:rFonts w:ascii="Century Gothic" w:hAnsi="Century Gothic"/>
          <w:b/>
          <w:bCs/>
          <w:lang w:bidi="fr-FR"/>
        </w:rPr>
        <w:t xml:space="preserve">Rappel : </w:t>
      </w:r>
      <w:r w:rsidR="005C3AF9" w:rsidRPr="005C3AF9">
        <w:rPr>
          <w:rFonts w:ascii="Century Gothic" w:hAnsi="Century Gothic"/>
          <w:b/>
          <w:bCs/>
          <w:lang w:bidi="fr-FR"/>
        </w:rPr>
        <w:t xml:space="preserve">pour la responsabilité civile de l’établissement, </w:t>
      </w:r>
      <w:r w:rsidRPr="005C3AF9">
        <w:rPr>
          <w:rFonts w:ascii="Century Gothic" w:hAnsi="Century Gothic"/>
          <w:b/>
          <w:bCs/>
          <w:lang w:bidi="fr-FR"/>
        </w:rPr>
        <w:t xml:space="preserve">Il convient de compléter le questionnaire spécifique pour tout sinistre dont le montant </w:t>
      </w:r>
      <w:r w:rsidR="004E3615" w:rsidRPr="005C3AF9">
        <w:rPr>
          <w:rFonts w:ascii="Century Gothic" w:hAnsi="Century Gothic"/>
          <w:b/>
          <w:bCs/>
          <w:lang w:bidi="fr-FR"/>
        </w:rPr>
        <w:t>est</w:t>
      </w:r>
      <w:r w:rsidRPr="005C3AF9">
        <w:rPr>
          <w:rFonts w:ascii="Century Gothic" w:hAnsi="Century Gothic"/>
          <w:b/>
          <w:bCs/>
          <w:lang w:bidi="fr-FR"/>
        </w:rPr>
        <w:t xml:space="preserve"> supérieur à 50 000 €.</w:t>
      </w:r>
    </w:p>
    <w:p w14:paraId="3302005D" w14:textId="77777777" w:rsidR="00F16470" w:rsidRPr="004E3615" w:rsidRDefault="00F16470" w:rsidP="00F16470">
      <w:pPr>
        <w:rPr>
          <w:sz w:val="16"/>
          <w:szCs w:val="16"/>
          <w:lang w:bidi="fr-FR"/>
        </w:rPr>
      </w:pPr>
    </w:p>
    <w:p w14:paraId="43090A00" w14:textId="77777777" w:rsidR="005C3AF9" w:rsidRPr="004E3615" w:rsidRDefault="005C3AF9" w:rsidP="00F16470">
      <w:pPr>
        <w:rPr>
          <w:sz w:val="16"/>
          <w:szCs w:val="16"/>
          <w:lang w:bidi="fr-FR"/>
        </w:rPr>
      </w:pPr>
    </w:p>
    <w:p w14:paraId="15D72DB3" w14:textId="77777777" w:rsidR="004D3965" w:rsidRPr="005C3AF9" w:rsidRDefault="004D3965" w:rsidP="004D3965">
      <w:pPr>
        <w:jc w:val="both"/>
        <w:rPr>
          <w:rFonts w:ascii="Century Gothic" w:hAnsi="Century Gothic" w:cs="Arial"/>
          <w:bCs/>
          <w:sz w:val="18"/>
          <w:szCs w:val="18"/>
          <w:u w:val="single"/>
        </w:rPr>
      </w:pPr>
      <w:r w:rsidRPr="005C3AF9">
        <w:rPr>
          <w:rFonts w:ascii="Century Gothic" w:hAnsi="Century Gothic" w:cs="Arial"/>
          <w:bCs/>
          <w:sz w:val="18"/>
          <w:szCs w:val="18"/>
          <w:u w:val="single"/>
        </w:rPr>
        <w:t xml:space="preserve">Evènements affectant les personnels du souscripteur : </w:t>
      </w:r>
    </w:p>
    <w:p w14:paraId="7B00E977" w14:textId="77777777" w:rsidR="004D3965" w:rsidRPr="00BA0960" w:rsidRDefault="004D3965" w:rsidP="004D3965">
      <w:pPr>
        <w:ind w:left="284"/>
        <w:jc w:val="both"/>
        <w:rPr>
          <w:rFonts w:ascii="Century Gothic" w:hAnsi="Century Gothic" w:cs="Arial"/>
          <w:sz w:val="16"/>
        </w:rPr>
      </w:pPr>
    </w:p>
    <w:tbl>
      <w:tblPr>
        <w:tblW w:w="5000" w:type="pct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2223"/>
        <w:gridCol w:w="2102"/>
        <w:gridCol w:w="2133"/>
        <w:gridCol w:w="2105"/>
        <w:gridCol w:w="2121"/>
        <w:gridCol w:w="2333"/>
        <w:gridCol w:w="2373"/>
      </w:tblGrid>
      <w:tr w:rsidR="00AF14EE" w:rsidRPr="00094DFB" w14:paraId="1AA2BB8A" w14:textId="77777777" w:rsidTr="008F5958">
        <w:trPr>
          <w:trHeight w:val="450"/>
          <w:jc w:val="center"/>
        </w:trPr>
        <w:tc>
          <w:tcPr>
            <w:tcW w:w="722" w:type="pct"/>
            <w:shd w:val="clear" w:color="auto" w:fill="215867"/>
            <w:vAlign w:val="center"/>
          </w:tcPr>
          <w:p w14:paraId="49314BDD" w14:textId="77777777" w:rsidR="00AF14EE" w:rsidRPr="00024F93" w:rsidRDefault="00AF14EE" w:rsidP="008F5958">
            <w:pPr>
              <w:jc w:val="center"/>
              <w:rPr>
                <w:rFonts w:ascii="Century Gothic" w:hAnsi="Century Gothic" w:cs="Arial"/>
                <w:color w:val="FFFFFF"/>
                <w:sz w:val="18"/>
              </w:rPr>
            </w:pPr>
            <w:r w:rsidRPr="00024F93">
              <w:rPr>
                <w:rFonts w:ascii="Century Gothic" w:hAnsi="Century Gothic" w:cs="Arial"/>
                <w:color w:val="FFFFFF"/>
                <w:sz w:val="18"/>
              </w:rPr>
              <w:t>Evènements affectant les personnels et élus du souscripteur</w:t>
            </w:r>
          </w:p>
        </w:tc>
        <w:tc>
          <w:tcPr>
            <w:tcW w:w="683" w:type="pct"/>
            <w:shd w:val="clear" w:color="auto" w:fill="215867"/>
            <w:vAlign w:val="center"/>
          </w:tcPr>
          <w:p w14:paraId="0338394D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MISE EN EXAMEN</w:t>
            </w:r>
          </w:p>
        </w:tc>
        <w:tc>
          <w:tcPr>
            <w:tcW w:w="693" w:type="pct"/>
            <w:shd w:val="clear" w:color="auto" w:fill="215867"/>
            <w:vAlign w:val="center"/>
          </w:tcPr>
          <w:p w14:paraId="1EFAF48C" w14:textId="77777777" w:rsidR="00AF14EE" w:rsidRPr="00E85D7D" w:rsidRDefault="00AF14EE" w:rsidP="008F5958">
            <w:pPr>
              <w:tabs>
                <w:tab w:val="right" w:pos="6805"/>
                <w:tab w:val="right" w:pos="8063"/>
              </w:tabs>
              <w:ind w:left="-108" w:right="-108"/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DIFFAMATION</w:t>
            </w:r>
          </w:p>
        </w:tc>
        <w:tc>
          <w:tcPr>
            <w:tcW w:w="684" w:type="pct"/>
            <w:shd w:val="clear" w:color="auto" w:fill="215867"/>
            <w:vAlign w:val="center"/>
          </w:tcPr>
          <w:p w14:paraId="1C8473D5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AGRESSIONS</w:t>
            </w:r>
          </w:p>
          <w:p w14:paraId="205C7C1C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avec arrêt de travail</w:t>
            </w:r>
          </w:p>
        </w:tc>
        <w:tc>
          <w:tcPr>
            <w:tcW w:w="689" w:type="pct"/>
            <w:shd w:val="clear" w:color="auto" w:fill="215867"/>
            <w:vAlign w:val="center"/>
          </w:tcPr>
          <w:p w14:paraId="17120DD3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AGRESSIONS</w:t>
            </w:r>
          </w:p>
          <w:p w14:paraId="2AA90E5A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sans arrêt de travail</w:t>
            </w:r>
          </w:p>
        </w:tc>
        <w:tc>
          <w:tcPr>
            <w:tcW w:w="758" w:type="pct"/>
            <w:shd w:val="clear" w:color="auto" w:fill="215867"/>
            <w:vAlign w:val="center"/>
          </w:tcPr>
          <w:p w14:paraId="32985D1A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MENACES / INJURES</w:t>
            </w:r>
          </w:p>
          <w:p w14:paraId="1A387016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sans arrêt de travail</w:t>
            </w:r>
          </w:p>
        </w:tc>
        <w:tc>
          <w:tcPr>
            <w:tcW w:w="771" w:type="pct"/>
            <w:shd w:val="clear" w:color="auto" w:fill="215867"/>
            <w:vAlign w:val="center"/>
          </w:tcPr>
          <w:p w14:paraId="0230B3F8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MENACES / INJURES</w:t>
            </w:r>
          </w:p>
          <w:p w14:paraId="2174D882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avec arrêt de travail</w:t>
            </w:r>
          </w:p>
        </w:tc>
      </w:tr>
      <w:tr w:rsidR="00AF14EE" w:rsidRPr="00094DFB" w14:paraId="7CD1CA1A" w14:textId="77777777" w:rsidTr="008F5958">
        <w:trPr>
          <w:trHeight w:val="340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70014C1C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</w:pPr>
            <w:r w:rsidRPr="00E85D7D"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  <w:t>Année en cours</w:t>
            </w:r>
          </w:p>
        </w:tc>
      </w:tr>
      <w:tr w:rsidR="00AF14EE" w:rsidRPr="00094DFB" w14:paraId="78037E52" w14:textId="77777777" w:rsidTr="008F5958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17433212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dépôts de plainte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07E4A24D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69331B91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68B58156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162F9D28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3BACC400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6DE7FDE0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6CB15AAC" w14:textId="77777777" w:rsidTr="008F5958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39120B0C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recours avocat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043E9D8F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712F3463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3AF9B812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191758FE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2FBDC292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1DDE1AA8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7E00D39C" w14:textId="77777777" w:rsidTr="008F5958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6AF068CD" w14:textId="788A4ECF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Montant préjudice réglé par le souscripteur</w:t>
            </w:r>
            <w:r w:rsidR="00F16470">
              <w:rPr>
                <w:rFonts w:ascii="Century Gothic" w:hAnsi="Century Gothic" w:cs="Arial"/>
                <w:bCs/>
                <w:sz w:val="16"/>
                <w:szCs w:val="16"/>
              </w:rPr>
              <w:t>*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23F1651A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7EC06E2F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374FF5D0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11960668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43806F17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1329EBF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52F5866F" w14:textId="77777777" w:rsidTr="008F5958">
        <w:trPr>
          <w:trHeight w:val="340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00C2F9CB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</w:pPr>
            <w:r w:rsidRPr="00E85D7D"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  <w:t>Année N-1</w:t>
            </w:r>
          </w:p>
        </w:tc>
      </w:tr>
      <w:tr w:rsidR="00AF14EE" w:rsidRPr="00094DFB" w14:paraId="4AFFC11A" w14:textId="77777777" w:rsidTr="008F5958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3033382D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dépôts de plainte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37FEF236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4A9ECF9E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498FBD9C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2A69E204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3B106CD9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002C9FEC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4FCFC156" w14:textId="77777777" w:rsidTr="008F5958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509FEE45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recours avocat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22849D8B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549C941E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15EB2CB3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7A1E94C8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023EC0FC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C7E2EA2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3C35EFA9" w14:textId="77777777" w:rsidTr="008F5958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7038F1D5" w14:textId="6CFE4140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Montant préjudice réglé par le souscripteur</w:t>
            </w:r>
            <w:r w:rsidR="00F16470">
              <w:rPr>
                <w:rFonts w:ascii="Century Gothic" w:hAnsi="Century Gothic" w:cs="Arial"/>
                <w:bCs/>
                <w:sz w:val="16"/>
                <w:szCs w:val="16"/>
              </w:rPr>
              <w:t>*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53A2604E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175567C8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427B1628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070DE6B5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3B586FFE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4ACD2CA1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09402890" w14:textId="77777777" w:rsidTr="008F5958">
        <w:trPr>
          <w:trHeight w:val="340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7C37F1B2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</w:pPr>
            <w:r w:rsidRPr="00E85D7D"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  <w:t>Année N-2</w:t>
            </w:r>
          </w:p>
        </w:tc>
      </w:tr>
      <w:tr w:rsidR="00AF14EE" w:rsidRPr="00094DFB" w14:paraId="0569A38F" w14:textId="77777777" w:rsidTr="008F5958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7D60C931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dépôts de plainte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05135570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51C16E3F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04AF4873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537B03EC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31524BA7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D2D141E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7B707EE3" w14:textId="77777777" w:rsidTr="008F5958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40B46490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recours avocat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6382CA51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2B9875BF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12E9DE95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310CA477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4D0E34C2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50AD3EA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6D9C4996" w14:textId="77777777" w:rsidTr="008F5958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25C0C43A" w14:textId="711A1D5F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Montant préjudice réglé par le souscripteur</w:t>
            </w:r>
            <w:r w:rsidR="00F16470">
              <w:rPr>
                <w:rFonts w:ascii="Century Gothic" w:hAnsi="Century Gothic" w:cs="Arial"/>
                <w:bCs/>
                <w:sz w:val="16"/>
                <w:szCs w:val="16"/>
              </w:rPr>
              <w:t>*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6F349EFD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50C43969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12DB4165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006887C7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452D86BA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7E967891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1F88520A" w14:textId="77777777" w:rsidTr="008F5958">
        <w:trPr>
          <w:trHeight w:val="143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1FBFE386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</w:pPr>
            <w:r w:rsidRPr="00E85D7D"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  <w:t>Année N-3</w:t>
            </w:r>
          </w:p>
        </w:tc>
      </w:tr>
      <w:tr w:rsidR="00AF14EE" w:rsidRPr="00094DFB" w14:paraId="5CEE2549" w14:textId="77777777" w:rsidTr="008F5958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4BC0129D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dépôts de plainte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2296E7BB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1244AA7B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6F4CF757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76B9A975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4BA6DA39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5B0EAC20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705BFC89" w14:textId="77777777" w:rsidTr="008F5958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37193D4F" w14:textId="77777777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recours avocat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5E51C6BB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0241D545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329F69AC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28A5A868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763A5BBE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7DE908B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39D83DAC" w14:textId="77777777" w:rsidTr="00F16470">
        <w:trPr>
          <w:trHeight w:val="556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13F3FE05" w14:textId="11E5BFB9" w:rsidR="00AF14EE" w:rsidRPr="00E85D7D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Montant préjudice réglé par le souscripteur</w:t>
            </w:r>
            <w:r w:rsidR="00F16470">
              <w:rPr>
                <w:rFonts w:ascii="Century Gothic" w:hAnsi="Century Gothic" w:cs="Arial"/>
                <w:bCs/>
                <w:sz w:val="16"/>
                <w:szCs w:val="16"/>
              </w:rPr>
              <w:t>*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1264CF2D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406C9E28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21FC2FD6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62C3ED45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117269AE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6D4CE41E" w14:textId="77777777" w:rsidR="00AF14EE" w:rsidRPr="00094DFB" w:rsidRDefault="00AF14EE" w:rsidP="008F5958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</w:tbl>
    <w:p w14:paraId="47985CAD" w14:textId="22C7DEDD" w:rsidR="004D3965" w:rsidRPr="00F16470" w:rsidRDefault="00F16470" w:rsidP="00452FF0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  <w:r w:rsidRPr="00F16470">
        <w:rPr>
          <w:rFonts w:ascii="Century Gothic" w:hAnsi="Century Gothic" w:cs="Arial"/>
          <w:bCs/>
          <w:sz w:val="16"/>
          <w:szCs w:val="16"/>
        </w:rPr>
        <w:t>(*) – Intervention en cas d’insolvabilité de l’auteur.</w:t>
      </w:r>
    </w:p>
    <w:p w14:paraId="3B282DBE" w14:textId="77777777" w:rsidR="00724125" w:rsidRPr="00BA0960" w:rsidRDefault="00724125" w:rsidP="004D3965">
      <w:pPr>
        <w:ind w:left="284"/>
        <w:jc w:val="both"/>
        <w:rPr>
          <w:rFonts w:ascii="Century Gothic" w:hAnsi="Century Gothic" w:cs="Arial"/>
          <w:bCs/>
        </w:rPr>
      </w:pPr>
    </w:p>
    <w:sectPr w:rsidR="00724125" w:rsidRPr="00BA0960" w:rsidSect="00AF14EE">
      <w:pgSz w:w="16840" w:h="11907" w:orient="landscape"/>
      <w:pgMar w:top="720" w:right="720" w:bottom="720" w:left="720" w:header="284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EE21F" w14:textId="77777777" w:rsidR="00927179" w:rsidRDefault="00927179">
      <w:r>
        <w:separator/>
      </w:r>
    </w:p>
  </w:endnote>
  <w:endnote w:type="continuationSeparator" w:id="0">
    <w:p w14:paraId="49D610EB" w14:textId="77777777" w:rsidR="00927179" w:rsidRDefault="00927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ldface PS">
    <w:altName w:val="Times New Roman"/>
    <w:panose1 w:val="00000000000000000000"/>
    <w:charset w:val="FF"/>
    <w:family w:val="roman"/>
    <w:notTrueType/>
    <w:pitch w:val="variable"/>
    <w:sig w:usb0="00000003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17948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C29CFB" w14:textId="40806EE9" w:rsidR="00927179" w:rsidRPr="0093612A" w:rsidRDefault="00D53BE7" w:rsidP="0093612A">
            <w:pPr>
              <w:pStyle w:val="Pieddepage"/>
              <w:jc w:val="right"/>
            </w:pPr>
            <w:r w:rsidRPr="00D53BE7">
              <w:rPr>
                <w:rFonts w:ascii="Century Gothic" w:hAnsi="Century Gothic"/>
                <w:sz w:val="16"/>
                <w:szCs w:val="16"/>
              </w:rPr>
              <w:t xml:space="preserve">2025 / </w:t>
            </w:r>
            <w:r w:rsidRPr="009C6687">
              <w:rPr>
                <w:rFonts w:ascii="Century Gothic" w:hAnsi="Century Gothic"/>
                <w:color w:val="00B0F0"/>
                <w:sz w:val="16"/>
                <w:szCs w:val="16"/>
              </w:rPr>
              <w:t>Nom de l’établissement</w:t>
            </w:r>
            <w:r w:rsidRPr="009C6687">
              <w:rPr>
                <w:color w:val="00B0F0"/>
              </w:rPr>
              <w:tab/>
            </w:r>
            <w:r>
              <w:tab/>
            </w:r>
            <w:r>
              <w:tab/>
            </w:r>
            <w:r w:rsidR="00452FF0" w:rsidRPr="00452FF0">
              <w:rPr>
                <w:rFonts w:ascii="Century Gothic" w:hAnsi="Century Gothic"/>
                <w:sz w:val="16"/>
                <w:szCs w:val="16"/>
              </w:rPr>
              <w:t xml:space="preserve">Page </w:t>
            </w:r>
            <w:r w:rsidR="00452FF0"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="00452FF0"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instrText>PAGE</w:instrText>
            </w:r>
            <w:r w:rsidR="00452FF0"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452FF0"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t>2</w:t>
            </w:r>
            <w:r w:rsidR="00452FF0"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  <w:r w:rsidR="00452FF0" w:rsidRPr="00452FF0">
              <w:rPr>
                <w:rFonts w:ascii="Century Gothic" w:hAnsi="Century Gothic"/>
                <w:sz w:val="16"/>
                <w:szCs w:val="16"/>
              </w:rPr>
              <w:t xml:space="preserve"> sur </w:t>
            </w:r>
            <w:r w:rsidR="00452FF0"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="00452FF0"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instrText>NUMPAGES</w:instrText>
            </w:r>
            <w:r w:rsidR="00452FF0"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452FF0"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t>2</w:t>
            </w:r>
            <w:r w:rsidR="00452FF0"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FA426" w14:textId="77777777" w:rsidR="00927179" w:rsidRDefault="00927179">
      <w:r>
        <w:separator/>
      </w:r>
    </w:p>
  </w:footnote>
  <w:footnote w:type="continuationSeparator" w:id="0">
    <w:p w14:paraId="12F30BA8" w14:textId="77777777" w:rsidR="00927179" w:rsidRDefault="009271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B6040" w14:textId="4281228A" w:rsidR="00927179" w:rsidRDefault="00927179">
    <w:pPr>
      <w:pStyle w:val="En-tte"/>
    </w:pPr>
    <w:r>
      <w:rPr>
        <w:noProof/>
      </w:rPr>
      <w:drawing>
        <wp:anchor distT="0" distB="0" distL="114300" distR="114300" simplePos="0" relativeHeight="251658752" behindDoc="0" locked="1" layoutInCell="1" allowOverlap="1" wp14:anchorId="6F16D887" wp14:editId="2D0F8923">
          <wp:simplePos x="0" y="0"/>
          <wp:positionH relativeFrom="page">
            <wp:posOffset>450215</wp:posOffset>
          </wp:positionH>
          <wp:positionV relativeFrom="page">
            <wp:posOffset>179705</wp:posOffset>
          </wp:positionV>
          <wp:extent cx="690880" cy="262255"/>
          <wp:effectExtent l="0" t="0" r="0" b="0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81CDE"/>
    <w:multiLevelType w:val="hybridMultilevel"/>
    <w:tmpl w:val="1B000F24"/>
    <w:lvl w:ilvl="0" w:tplc="F1943A3A">
      <w:start w:val="1"/>
      <w:numFmt w:val="decimal"/>
      <w:lvlText w:val="(%1)"/>
      <w:lvlJc w:val="left"/>
      <w:pPr>
        <w:ind w:left="72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E7009"/>
    <w:multiLevelType w:val="hybridMultilevel"/>
    <w:tmpl w:val="06F08A6C"/>
    <w:lvl w:ilvl="0" w:tplc="0B5ABD7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D1FA7"/>
    <w:multiLevelType w:val="hybridMultilevel"/>
    <w:tmpl w:val="D7FA0E60"/>
    <w:lvl w:ilvl="0" w:tplc="D94E1BE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E083B"/>
    <w:multiLevelType w:val="hybridMultilevel"/>
    <w:tmpl w:val="A10822F8"/>
    <w:lvl w:ilvl="0" w:tplc="FD74F3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141FF2"/>
    <w:multiLevelType w:val="multilevel"/>
    <w:tmpl w:val="1134618E"/>
    <w:lvl w:ilvl="0">
      <w:start w:val="1"/>
      <w:numFmt w:val="bullet"/>
      <w:lvlText w:val="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81C"/>
    <w:rsid w:val="00032D17"/>
    <w:rsid w:val="0003674F"/>
    <w:rsid w:val="00047BE3"/>
    <w:rsid w:val="00066ED1"/>
    <w:rsid w:val="00083F8C"/>
    <w:rsid w:val="000B2936"/>
    <w:rsid w:val="00104353"/>
    <w:rsid w:val="001451AA"/>
    <w:rsid w:val="00152A73"/>
    <w:rsid w:val="001535F7"/>
    <w:rsid w:val="00153908"/>
    <w:rsid w:val="0017017F"/>
    <w:rsid w:val="00182AB9"/>
    <w:rsid w:val="00183CFB"/>
    <w:rsid w:val="00191FF8"/>
    <w:rsid w:val="00192996"/>
    <w:rsid w:val="001C6CA9"/>
    <w:rsid w:val="001E0F84"/>
    <w:rsid w:val="001E5D32"/>
    <w:rsid w:val="00200C05"/>
    <w:rsid w:val="00216E27"/>
    <w:rsid w:val="00245801"/>
    <w:rsid w:val="002534BE"/>
    <w:rsid w:val="002661FE"/>
    <w:rsid w:val="002C6987"/>
    <w:rsid w:val="002D04BD"/>
    <w:rsid w:val="002E28B2"/>
    <w:rsid w:val="002F6E91"/>
    <w:rsid w:val="00304800"/>
    <w:rsid w:val="00314D8D"/>
    <w:rsid w:val="00315988"/>
    <w:rsid w:val="00343BF7"/>
    <w:rsid w:val="00347B27"/>
    <w:rsid w:val="00373F2A"/>
    <w:rsid w:val="00387288"/>
    <w:rsid w:val="00390E17"/>
    <w:rsid w:val="003B5807"/>
    <w:rsid w:val="003D00F3"/>
    <w:rsid w:val="003E3065"/>
    <w:rsid w:val="003F74C0"/>
    <w:rsid w:val="00401159"/>
    <w:rsid w:val="00423BA5"/>
    <w:rsid w:val="0043022B"/>
    <w:rsid w:val="0044084A"/>
    <w:rsid w:val="00452995"/>
    <w:rsid w:val="00452FF0"/>
    <w:rsid w:val="00487F01"/>
    <w:rsid w:val="00497BB5"/>
    <w:rsid w:val="004C4B60"/>
    <w:rsid w:val="004D3965"/>
    <w:rsid w:val="004E3615"/>
    <w:rsid w:val="004F1337"/>
    <w:rsid w:val="0054403B"/>
    <w:rsid w:val="00566819"/>
    <w:rsid w:val="00580575"/>
    <w:rsid w:val="00596A4A"/>
    <w:rsid w:val="005A08D2"/>
    <w:rsid w:val="005A66F5"/>
    <w:rsid w:val="005C3AF9"/>
    <w:rsid w:val="005D635C"/>
    <w:rsid w:val="005D7D01"/>
    <w:rsid w:val="005E48F6"/>
    <w:rsid w:val="005F4E73"/>
    <w:rsid w:val="005F563D"/>
    <w:rsid w:val="00606B0D"/>
    <w:rsid w:val="0061218B"/>
    <w:rsid w:val="00627C81"/>
    <w:rsid w:val="00633527"/>
    <w:rsid w:val="00661B15"/>
    <w:rsid w:val="00667AD8"/>
    <w:rsid w:val="0068461F"/>
    <w:rsid w:val="00695FD6"/>
    <w:rsid w:val="006B78A9"/>
    <w:rsid w:val="006D2DFA"/>
    <w:rsid w:val="006D36C0"/>
    <w:rsid w:val="006D6249"/>
    <w:rsid w:val="006F0FF6"/>
    <w:rsid w:val="006F2D39"/>
    <w:rsid w:val="006F7FA0"/>
    <w:rsid w:val="0070333D"/>
    <w:rsid w:val="00707C68"/>
    <w:rsid w:val="00715E22"/>
    <w:rsid w:val="007212AA"/>
    <w:rsid w:val="00724125"/>
    <w:rsid w:val="00750442"/>
    <w:rsid w:val="00762C70"/>
    <w:rsid w:val="007747B7"/>
    <w:rsid w:val="00777823"/>
    <w:rsid w:val="00784ABA"/>
    <w:rsid w:val="007B052C"/>
    <w:rsid w:val="007B0D32"/>
    <w:rsid w:val="007B4E8E"/>
    <w:rsid w:val="007B731E"/>
    <w:rsid w:val="007B7AA5"/>
    <w:rsid w:val="007C0B0C"/>
    <w:rsid w:val="00814EA4"/>
    <w:rsid w:val="008152A3"/>
    <w:rsid w:val="008427AA"/>
    <w:rsid w:val="00884C95"/>
    <w:rsid w:val="00887DAF"/>
    <w:rsid w:val="0089124A"/>
    <w:rsid w:val="00897BFC"/>
    <w:rsid w:val="008A0E1B"/>
    <w:rsid w:val="008C3BBD"/>
    <w:rsid w:val="008C697F"/>
    <w:rsid w:val="008E2F27"/>
    <w:rsid w:val="008F0444"/>
    <w:rsid w:val="009133AE"/>
    <w:rsid w:val="00915BC2"/>
    <w:rsid w:val="00927179"/>
    <w:rsid w:val="0093612A"/>
    <w:rsid w:val="00945016"/>
    <w:rsid w:val="009510A2"/>
    <w:rsid w:val="00953C22"/>
    <w:rsid w:val="00957E35"/>
    <w:rsid w:val="009C069D"/>
    <w:rsid w:val="009C2763"/>
    <w:rsid w:val="009C541F"/>
    <w:rsid w:val="009C6687"/>
    <w:rsid w:val="009D3FD4"/>
    <w:rsid w:val="009D66BE"/>
    <w:rsid w:val="009D7D6E"/>
    <w:rsid w:val="009D7DA3"/>
    <w:rsid w:val="009E6528"/>
    <w:rsid w:val="009F2BAA"/>
    <w:rsid w:val="009F4B31"/>
    <w:rsid w:val="009F50C4"/>
    <w:rsid w:val="00A2353D"/>
    <w:rsid w:val="00A316B9"/>
    <w:rsid w:val="00A31825"/>
    <w:rsid w:val="00A328F5"/>
    <w:rsid w:val="00A45904"/>
    <w:rsid w:val="00A534DD"/>
    <w:rsid w:val="00AC34BC"/>
    <w:rsid w:val="00AF14EE"/>
    <w:rsid w:val="00AF28DA"/>
    <w:rsid w:val="00AF3214"/>
    <w:rsid w:val="00AF67A5"/>
    <w:rsid w:val="00AF683A"/>
    <w:rsid w:val="00AF7B85"/>
    <w:rsid w:val="00B34145"/>
    <w:rsid w:val="00B501C0"/>
    <w:rsid w:val="00B65370"/>
    <w:rsid w:val="00B716B5"/>
    <w:rsid w:val="00B81C26"/>
    <w:rsid w:val="00B82138"/>
    <w:rsid w:val="00B94F19"/>
    <w:rsid w:val="00BA0960"/>
    <w:rsid w:val="00BB7ACF"/>
    <w:rsid w:val="00BE31D1"/>
    <w:rsid w:val="00BF052C"/>
    <w:rsid w:val="00BF0B3D"/>
    <w:rsid w:val="00C114AA"/>
    <w:rsid w:val="00C15818"/>
    <w:rsid w:val="00C20C80"/>
    <w:rsid w:val="00C23953"/>
    <w:rsid w:val="00C256FC"/>
    <w:rsid w:val="00C354E2"/>
    <w:rsid w:val="00C57F6D"/>
    <w:rsid w:val="00C978CB"/>
    <w:rsid w:val="00CA6994"/>
    <w:rsid w:val="00CF33EF"/>
    <w:rsid w:val="00D04B61"/>
    <w:rsid w:val="00D134D6"/>
    <w:rsid w:val="00D26C3D"/>
    <w:rsid w:val="00D36E37"/>
    <w:rsid w:val="00D50950"/>
    <w:rsid w:val="00D53BE7"/>
    <w:rsid w:val="00D61271"/>
    <w:rsid w:val="00DA6E54"/>
    <w:rsid w:val="00DC0A8D"/>
    <w:rsid w:val="00DC281C"/>
    <w:rsid w:val="00DC7B0A"/>
    <w:rsid w:val="00DD2A75"/>
    <w:rsid w:val="00DD5C5B"/>
    <w:rsid w:val="00E13EF8"/>
    <w:rsid w:val="00E35891"/>
    <w:rsid w:val="00E421DE"/>
    <w:rsid w:val="00E50805"/>
    <w:rsid w:val="00E5442C"/>
    <w:rsid w:val="00E65280"/>
    <w:rsid w:val="00E74FF8"/>
    <w:rsid w:val="00E82236"/>
    <w:rsid w:val="00E959EA"/>
    <w:rsid w:val="00EA4762"/>
    <w:rsid w:val="00ED3E79"/>
    <w:rsid w:val="00EF6CBF"/>
    <w:rsid w:val="00F115D4"/>
    <w:rsid w:val="00F16470"/>
    <w:rsid w:val="00F27E13"/>
    <w:rsid w:val="00F4464A"/>
    <w:rsid w:val="00F53E7D"/>
    <w:rsid w:val="00F6424A"/>
    <w:rsid w:val="00F70097"/>
    <w:rsid w:val="00F70651"/>
    <w:rsid w:val="00FB3450"/>
    <w:rsid w:val="00FC1277"/>
    <w:rsid w:val="00FF0E9A"/>
    <w:rsid w:val="00FF19EA"/>
    <w:rsid w:val="00FF69EC"/>
    <w:rsid w:val="00FF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410FB5A4"/>
  <w15:docId w15:val="{EC680D65-BBAF-4BD3-AA5C-096C214DE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oldface PS" w:eastAsia="Times New Roman" w:hAnsi="Boldface P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F74C0"/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qFormat/>
    <w:rsid w:val="00927179"/>
    <w:pPr>
      <w:jc w:val="both"/>
      <w:outlineLvl w:val="0"/>
    </w:pPr>
    <w:rPr>
      <w:rFonts w:ascii="Century Gothic" w:hAnsi="Century Gothic" w:cs="Arial"/>
      <w:b/>
      <w:color w:val="215868" w:themeColor="accent5" w:themeShade="80"/>
      <w:sz w:val="22"/>
      <w:szCs w:val="22"/>
      <w:u w:val="single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7241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AF28D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AF28D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534BE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927179"/>
    <w:rPr>
      <w:rFonts w:ascii="Century Gothic" w:hAnsi="Century Gothic" w:cs="Arial"/>
      <w:b/>
      <w:color w:val="215868" w:themeColor="accent5" w:themeShade="80"/>
      <w:sz w:val="22"/>
      <w:szCs w:val="22"/>
      <w:u w:val="single"/>
      <w:lang w:bidi="fr-FR"/>
    </w:rPr>
  </w:style>
  <w:style w:type="character" w:customStyle="1" w:styleId="PieddepageCar">
    <w:name w:val="Pied de page Car"/>
    <w:basedOn w:val="Policepardfaut"/>
    <w:link w:val="Pieddepage"/>
    <w:uiPriority w:val="99"/>
    <w:rsid w:val="00452FF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F3F64-06E4-48E3-ACB5-B839017760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56CAE2-71C2-4CC9-ADF4-2AEA411651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34B9F-FF63-44DD-A5F2-E68CF3868BF4}">
  <ds:schemaRefs>
    <ds:schemaRef ds:uri="http://schemas.microsoft.com/office/2006/metadata/properties"/>
    <ds:schemaRef ds:uri="http://schemas.microsoft.com/office/infopath/2007/PartnerControls"/>
    <ds:schemaRef ds:uri="70f6830d-6c19-4cf0-a510-a134fba504a4"/>
  </ds:schemaRefs>
</ds:datastoreItem>
</file>

<file path=customXml/itemProps4.xml><?xml version="1.0" encoding="utf-8"?>
<ds:datastoreItem xmlns:ds="http://schemas.openxmlformats.org/officeDocument/2006/customXml" ds:itemID="{AB82170A-8838-464F-BAFC-ABFC053CC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2266</Words>
  <Characters>12136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</vt:lpstr>
    </vt:vector>
  </TitlesOfParts>
  <Company/>
  <LinksUpToDate>false</LinksUpToDate>
  <CharactersWithSpaces>14374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</dc:title>
  <dc:subject>CENTRE HOSPITALIER BAGNOLS S/Cèze</dc:subject>
  <dc:creator>ACE</dc:creator>
  <dc:description>10/01/1996</dc:description>
  <cp:lastModifiedBy>Isabelle Gosset</cp:lastModifiedBy>
  <cp:revision>8</cp:revision>
  <cp:lastPrinted>2005-12-15T08:45:00Z</cp:lastPrinted>
  <dcterms:created xsi:type="dcterms:W3CDTF">2025-02-11T14:05:00Z</dcterms:created>
  <dcterms:modified xsi:type="dcterms:W3CDTF">2025-03-06T12:48:00Z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